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41D0" w:rsidRPr="006F41D0" w:rsidRDefault="006F41D0" w:rsidP="006F4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ЛИСТОВКА</w:t>
      </w:r>
    </w:p>
    <w:p w:rsidR="006F41D0" w:rsidRPr="006F41D0" w:rsidRDefault="006F41D0" w:rsidP="006F4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6F41D0" w:rsidRPr="006F41D0" w:rsidRDefault="006F41D0" w:rsidP="006F4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"Безопасность ребенка в Интернете"</w:t>
      </w:r>
    </w:p>
    <w:p w:rsidR="006F41D0" w:rsidRPr="006F41D0" w:rsidRDefault="006F41D0" w:rsidP="006F4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 xml:space="preserve">1. Прежде чем позволить ребенку пользоваться Интернетом, расскажите ему о возможных опасностях, которые его там подстерегают (вредоносные программы, запрещенные сайты, </w:t>
      </w:r>
      <w:proofErr w:type="gramStart"/>
      <w:r w:rsidRPr="006F41D0">
        <w:rPr>
          <w:rFonts w:ascii="Times New Roman" w:hAnsi="Times New Roman" w:cs="Times New Roman"/>
          <w:sz w:val="28"/>
          <w:szCs w:val="28"/>
        </w:rPr>
        <w:t>интернет-мошенники</w:t>
      </w:r>
      <w:proofErr w:type="gramEnd"/>
      <w:r w:rsidRPr="006F41D0">
        <w:rPr>
          <w:rFonts w:ascii="Times New Roman" w:hAnsi="Times New Roman" w:cs="Times New Roman"/>
          <w:sz w:val="28"/>
          <w:szCs w:val="28"/>
        </w:rPr>
        <w:t xml:space="preserve"> и др.), и их последствиях.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2. Если ваш ребенок получает спам (нежелательную электронную почту неизвестно от кого), скажите ему, чтобы он не верил написанному в письмах и ни в коем случае не отвечал на них. Никогда не открывайте вложения, присланные с подозрительных и неизвестных вам адресов, и научите этому своего ребенка!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3. Объясните ребенку, что он не должен никому в Интернете сообщать о себе информацию (номера телефонов, домашний адрес, название/номер школы), а также показывать свои фотографии или фото семьи, поскольку любой человек может их увидеть и использовать в своих интересах.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4. Скажите ребенку, что при общении в Интернете (чаты, форумы, сервисы мгновенного обмена сообщениями, онлайн-игры) и в других ситуациях, требующих регистрации, нельзя использовать реальное имя. Помогите ему выбрать регистрационное имя, не содержащее никакой личной информации.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5. Расскажите ребенку о том, что: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- далеко не все, что он может прочесть или увидеть в Интернете, - правда;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- некоторые люди в Интернете могут быть не теми, за кого себя выдают.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Приучите его спрашивать или перепроверять то, в чем он не уверен.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6. Объясните ребенку, что при общении с другими пользователями надо быть вежливым и дружелюбным; если же пользователь ведет себя агрессивно, лучше прекратить с ним общение.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 xml:space="preserve">7. Научите ребенка правильно реагировать на обидные слова или действия в Интернете. Расскажите ему, к кому он должен обратиться, если кто-то в Интернете его обидел или он </w:t>
      </w:r>
      <w:proofErr w:type="gramStart"/>
      <w:r w:rsidRPr="006F41D0">
        <w:rPr>
          <w:rFonts w:ascii="Times New Roman" w:hAnsi="Times New Roman" w:cs="Times New Roman"/>
          <w:sz w:val="28"/>
          <w:szCs w:val="28"/>
        </w:rPr>
        <w:t>получил</w:t>
      </w:r>
      <w:proofErr w:type="gramEnd"/>
      <w:r w:rsidRPr="006F41D0">
        <w:rPr>
          <w:rFonts w:ascii="Times New Roman" w:hAnsi="Times New Roman" w:cs="Times New Roman"/>
          <w:sz w:val="28"/>
          <w:szCs w:val="28"/>
        </w:rPr>
        <w:t>/натолкнулся на агрессивный контент. Если такое случилось, убедитесь, что оскорбления из Сети не перешли в реальную жизнь ребенка.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8. Не позволяйте вашему ребенку встречаться с онлайн-знакомыми без вашего разрешения или в отсутствие взрослого человека.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9. Не нарушайте сами тех правил, которые должен соблюдать ребенок. Помните – он во всем берет пример с вас!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10. Будьте в курсе того, чем занимается ваш ребенок в Интернете. В случае необходимости попросите его научить вас пользоваться приложениями, которыми вы ранее не пользовались.</w:t>
      </w:r>
    </w:p>
    <w:p w:rsidR="00C96B69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Доверительные отношения с ребенком позволят вам узнать, с какими проблемами он сталкивается в Сети. Однако главное правило, которым вы должны в данном случае руководствоваться, — доверяй, но проверяй!</w:t>
      </w:r>
    </w:p>
    <w:sectPr w:rsidR="00C96B69" w:rsidRPr="006F41D0" w:rsidSect="00C9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D0"/>
    <w:rsid w:val="00136492"/>
    <w:rsid w:val="006D4DD5"/>
    <w:rsid w:val="006F41D0"/>
    <w:rsid w:val="00C96B69"/>
    <w:rsid w:val="00D1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14</cp:lastModifiedBy>
  <cp:revision>2</cp:revision>
  <dcterms:created xsi:type="dcterms:W3CDTF">2022-11-11T09:19:00Z</dcterms:created>
  <dcterms:modified xsi:type="dcterms:W3CDTF">2022-11-11T09:19:00Z</dcterms:modified>
</cp:coreProperties>
</file>