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B57" w:rsidRPr="00B67E24" w:rsidRDefault="00E91B57" w:rsidP="00B67E2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67E24">
        <w:rPr>
          <w:rFonts w:ascii="Times New Roman" w:hAnsi="Times New Roman" w:cs="Times New Roman"/>
        </w:rPr>
        <w:t>УТВЕРЖДАЮ</w:t>
      </w:r>
    </w:p>
    <w:p w:rsidR="00E91B57" w:rsidRPr="00B67E24" w:rsidRDefault="00E91B57" w:rsidP="00B67E2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67E24">
        <w:rPr>
          <w:rFonts w:ascii="Times New Roman" w:hAnsi="Times New Roman" w:cs="Times New Roman"/>
        </w:rPr>
        <w:t>Директор МОУ «Боровковская ООШ</w:t>
      </w:r>
      <w:r w:rsidRPr="00B67E24">
        <w:rPr>
          <w:rFonts w:ascii="Times New Roman" w:hAnsi="Times New Roman" w:cs="Times New Roman"/>
        </w:rPr>
        <w:t>»</w:t>
      </w:r>
    </w:p>
    <w:p w:rsidR="00E91B57" w:rsidRPr="00B67E24" w:rsidRDefault="00E91B57" w:rsidP="00B67E2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67E24">
        <w:rPr>
          <w:rFonts w:ascii="Times New Roman" w:hAnsi="Times New Roman" w:cs="Times New Roman"/>
        </w:rPr>
        <w:t>___________</w:t>
      </w:r>
      <w:proofErr w:type="spellStart"/>
      <w:r w:rsidRPr="00B67E24">
        <w:rPr>
          <w:rFonts w:ascii="Times New Roman" w:hAnsi="Times New Roman" w:cs="Times New Roman"/>
        </w:rPr>
        <w:t>М.В.Судаков</w:t>
      </w:r>
      <w:proofErr w:type="spellEnd"/>
    </w:p>
    <w:p w:rsidR="00E91B57" w:rsidRPr="00B67E24" w:rsidRDefault="00AD0242" w:rsidP="00B67E2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67E24">
        <w:rPr>
          <w:rFonts w:ascii="Times New Roman" w:hAnsi="Times New Roman" w:cs="Times New Roman"/>
        </w:rPr>
        <w:t>Приказ № 31-А от 14</w:t>
      </w:r>
      <w:r w:rsidR="00E91B57" w:rsidRPr="00B67E24">
        <w:rPr>
          <w:rFonts w:ascii="Times New Roman" w:hAnsi="Times New Roman" w:cs="Times New Roman"/>
        </w:rPr>
        <w:t>.03.2023</w:t>
      </w:r>
    </w:p>
    <w:p w:rsidR="00B67E24" w:rsidRPr="00B67E24" w:rsidRDefault="00B67E24" w:rsidP="00B67E2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91B57" w:rsidRPr="00B67E24" w:rsidRDefault="00E91B57" w:rsidP="00E91B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E24">
        <w:rPr>
          <w:rFonts w:ascii="Times New Roman" w:hAnsi="Times New Roman" w:cs="Times New Roman"/>
          <w:b/>
          <w:sz w:val="24"/>
          <w:szCs w:val="24"/>
        </w:rPr>
        <w:t>План-график</w:t>
      </w:r>
      <w:r w:rsidRPr="00B67E24">
        <w:rPr>
          <w:rFonts w:ascii="Times New Roman" w:hAnsi="Times New Roman" w:cs="Times New Roman"/>
          <w:b/>
          <w:sz w:val="24"/>
          <w:szCs w:val="24"/>
        </w:rPr>
        <w:t xml:space="preserve"> мероприятий по введению ФООП МОУ «Боровковская ООШ»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3027"/>
        <w:gridCol w:w="1360"/>
        <w:gridCol w:w="1645"/>
        <w:gridCol w:w="2611"/>
      </w:tblGrid>
      <w:tr w:rsidR="00E91B57" w:rsidRPr="00B67E24" w:rsidTr="00AF0DBC">
        <w:tc>
          <w:tcPr>
            <w:tcW w:w="704" w:type="dxa"/>
          </w:tcPr>
          <w:p w:rsidR="00E91B57" w:rsidRPr="00B67E24" w:rsidRDefault="00E91B57" w:rsidP="00E91B57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№</w:t>
            </w:r>
          </w:p>
          <w:p w:rsidR="00E91B57" w:rsidRPr="00B67E24" w:rsidRDefault="00E91B57" w:rsidP="00E91B57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034" w:type="dxa"/>
          </w:tcPr>
          <w:p w:rsidR="00E91B57" w:rsidRPr="00B67E24" w:rsidRDefault="00E91B57" w:rsidP="00E91B57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Наименование</w:t>
            </w:r>
          </w:p>
          <w:p w:rsidR="00E91B57" w:rsidRPr="00B67E24" w:rsidRDefault="00E91B57" w:rsidP="00E91B57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360" w:type="dxa"/>
          </w:tcPr>
          <w:p w:rsidR="00E91B57" w:rsidRPr="00B67E24" w:rsidRDefault="00E91B57" w:rsidP="00E91B57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Сроки</w:t>
            </w:r>
          </w:p>
          <w:p w:rsidR="00E91B57" w:rsidRPr="00B67E24" w:rsidRDefault="00E91B57" w:rsidP="00E91B57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1632" w:type="dxa"/>
          </w:tcPr>
          <w:p w:rsidR="00E91B57" w:rsidRPr="00B67E24" w:rsidRDefault="00E91B57" w:rsidP="00E91B57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2615" w:type="dxa"/>
          </w:tcPr>
          <w:p w:rsidR="00E91B57" w:rsidRPr="00B67E24" w:rsidRDefault="00E91B57" w:rsidP="00E91B57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Ожидаемые</w:t>
            </w:r>
          </w:p>
          <w:p w:rsidR="00E91B57" w:rsidRPr="00B67E24" w:rsidRDefault="00E91B57" w:rsidP="00E91B57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E91B57" w:rsidRPr="00B67E24" w:rsidTr="00D57931">
        <w:tc>
          <w:tcPr>
            <w:tcW w:w="9345" w:type="dxa"/>
            <w:gridSpan w:val="5"/>
          </w:tcPr>
          <w:p w:rsidR="00E91B57" w:rsidRPr="00B67E24" w:rsidRDefault="00E91B57" w:rsidP="00AF0DBC">
            <w:pPr>
              <w:jc w:val="center"/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1. Организационно-управленческое обеспечение</w:t>
            </w:r>
          </w:p>
        </w:tc>
      </w:tr>
      <w:tr w:rsidR="00E91B57" w:rsidRPr="00B67E24" w:rsidTr="00AF0DBC">
        <w:tc>
          <w:tcPr>
            <w:tcW w:w="704" w:type="dxa"/>
          </w:tcPr>
          <w:p w:rsidR="00E91B57" w:rsidRPr="00B67E24" w:rsidRDefault="00E91B57" w:rsidP="00E91B57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034" w:type="dxa"/>
          </w:tcPr>
          <w:p w:rsidR="00E91B57" w:rsidRPr="00B67E24" w:rsidRDefault="00E91B57" w:rsidP="00E91B57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Проведение</w:t>
            </w:r>
          </w:p>
          <w:p w:rsidR="00E91B57" w:rsidRPr="00B67E24" w:rsidRDefault="00E91B57" w:rsidP="00E91B57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самодиагностики</w:t>
            </w:r>
          </w:p>
          <w:p w:rsidR="00E91B57" w:rsidRPr="00B67E24" w:rsidRDefault="00E91B57" w:rsidP="00E91B57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готовности ОО к введению</w:t>
            </w:r>
          </w:p>
          <w:p w:rsidR="00E91B57" w:rsidRPr="00B67E24" w:rsidRDefault="00E91B57" w:rsidP="00E91B57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ФООП</w:t>
            </w:r>
          </w:p>
          <w:p w:rsidR="00E91B57" w:rsidRPr="00B67E24" w:rsidRDefault="00E91B57" w:rsidP="00E91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E91B57" w:rsidRPr="00B67E24" w:rsidRDefault="00E91B57" w:rsidP="00E91B57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Апрель 2023</w:t>
            </w:r>
          </w:p>
        </w:tc>
        <w:tc>
          <w:tcPr>
            <w:tcW w:w="1632" w:type="dxa"/>
          </w:tcPr>
          <w:p w:rsidR="00E91B57" w:rsidRPr="00B67E24" w:rsidRDefault="00E91B57" w:rsidP="00E91B57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Судаков М.В.</w:t>
            </w:r>
          </w:p>
          <w:p w:rsidR="00E91B57" w:rsidRPr="00B67E24" w:rsidRDefault="00E91B57" w:rsidP="00E91B57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Зубарева Ю.Н.</w:t>
            </w:r>
          </w:p>
          <w:p w:rsidR="00E91B57" w:rsidRPr="00B67E24" w:rsidRDefault="00E91B57" w:rsidP="00E91B57">
            <w:pPr>
              <w:rPr>
                <w:rFonts w:ascii="Times New Roman" w:hAnsi="Times New Roman" w:cs="Times New Roman"/>
              </w:rPr>
            </w:pPr>
            <w:proofErr w:type="spellStart"/>
            <w:r w:rsidRPr="00B67E24">
              <w:rPr>
                <w:rFonts w:ascii="Times New Roman" w:hAnsi="Times New Roman" w:cs="Times New Roman"/>
              </w:rPr>
              <w:t>Чепурная</w:t>
            </w:r>
            <w:proofErr w:type="spellEnd"/>
            <w:r w:rsidRPr="00B67E24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2615" w:type="dxa"/>
          </w:tcPr>
          <w:p w:rsidR="00E91B57" w:rsidRPr="00B67E24" w:rsidRDefault="00E91B57" w:rsidP="00E91B57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Проведена оценка</w:t>
            </w:r>
          </w:p>
          <w:p w:rsidR="00E91B57" w:rsidRPr="00B67E24" w:rsidRDefault="00E91B57" w:rsidP="00E91B57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готовности ОО к</w:t>
            </w:r>
          </w:p>
          <w:p w:rsidR="00E91B57" w:rsidRPr="00B67E24" w:rsidRDefault="00E91B57" w:rsidP="00E91B57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введению ФООП,</w:t>
            </w:r>
          </w:p>
          <w:p w:rsidR="00E91B57" w:rsidRPr="00B67E24" w:rsidRDefault="00AF0DBC" w:rsidP="00E91B57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выявлены дефициты</w:t>
            </w:r>
          </w:p>
        </w:tc>
      </w:tr>
      <w:tr w:rsidR="00E91B57" w:rsidRPr="00B67E24" w:rsidTr="00AF0DBC">
        <w:tc>
          <w:tcPr>
            <w:tcW w:w="704" w:type="dxa"/>
          </w:tcPr>
          <w:p w:rsidR="00E91B57" w:rsidRPr="00B67E24" w:rsidRDefault="00E91B57" w:rsidP="00E91B57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34" w:type="dxa"/>
          </w:tcPr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Приведение локальных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нормативных актов в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соответствие с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требованиями ФООП и в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связи с их введением</w:t>
            </w:r>
          </w:p>
          <w:p w:rsidR="00E91B57" w:rsidRPr="00B67E24" w:rsidRDefault="00E91B57" w:rsidP="00E91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E91B57" w:rsidRPr="00B67E24" w:rsidRDefault="00AF0DBC" w:rsidP="00E91B57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Май 2023</w:t>
            </w:r>
          </w:p>
        </w:tc>
        <w:tc>
          <w:tcPr>
            <w:tcW w:w="1632" w:type="dxa"/>
          </w:tcPr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Судаков М.В.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Зубарева Ю.Н.</w:t>
            </w:r>
          </w:p>
          <w:p w:rsidR="00E91B57" w:rsidRPr="00B67E24" w:rsidRDefault="00AF0DBC" w:rsidP="00AF0DBC">
            <w:pPr>
              <w:rPr>
                <w:rFonts w:ascii="Times New Roman" w:hAnsi="Times New Roman" w:cs="Times New Roman"/>
              </w:rPr>
            </w:pPr>
            <w:proofErr w:type="spellStart"/>
            <w:r w:rsidRPr="00B67E24">
              <w:rPr>
                <w:rFonts w:ascii="Times New Roman" w:hAnsi="Times New Roman" w:cs="Times New Roman"/>
              </w:rPr>
              <w:t>Чепурная</w:t>
            </w:r>
            <w:proofErr w:type="spellEnd"/>
            <w:r w:rsidRPr="00B67E24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2615" w:type="dxa"/>
          </w:tcPr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Локальные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нормативные акты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приведены в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соответствие с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требованиями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ФООП и в связи с</w:t>
            </w:r>
          </w:p>
          <w:p w:rsidR="00E91B57" w:rsidRPr="00B67E24" w:rsidRDefault="00AF0DBC" w:rsidP="00E91B57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их введением</w:t>
            </w:r>
          </w:p>
        </w:tc>
      </w:tr>
      <w:tr w:rsidR="00E91B57" w:rsidRPr="00B67E24" w:rsidTr="00AF0DBC">
        <w:tc>
          <w:tcPr>
            <w:tcW w:w="704" w:type="dxa"/>
          </w:tcPr>
          <w:p w:rsidR="00E91B57" w:rsidRPr="00B67E24" w:rsidRDefault="00AF0DBC" w:rsidP="00E91B57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34" w:type="dxa"/>
          </w:tcPr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Приведение материально-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технической базы школы в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соответствие с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требованиями ФООП и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ФПУ</w:t>
            </w:r>
          </w:p>
          <w:p w:rsidR="00E91B57" w:rsidRPr="00B67E24" w:rsidRDefault="00E91B57" w:rsidP="00E91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Апрель-август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2023</w:t>
            </w:r>
          </w:p>
          <w:p w:rsidR="00E91B57" w:rsidRPr="00B67E24" w:rsidRDefault="00E91B57" w:rsidP="00E91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Судаков М.В.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Зубарева Ю.Н.</w:t>
            </w:r>
          </w:p>
          <w:p w:rsidR="00E91B57" w:rsidRPr="00B67E24" w:rsidRDefault="00AF0DBC" w:rsidP="00AF0DBC">
            <w:pPr>
              <w:rPr>
                <w:rFonts w:ascii="Times New Roman" w:hAnsi="Times New Roman" w:cs="Times New Roman"/>
              </w:rPr>
            </w:pPr>
            <w:proofErr w:type="spellStart"/>
            <w:r w:rsidRPr="00B67E24">
              <w:rPr>
                <w:rFonts w:ascii="Times New Roman" w:hAnsi="Times New Roman" w:cs="Times New Roman"/>
              </w:rPr>
              <w:t>Чепурная</w:t>
            </w:r>
            <w:proofErr w:type="spellEnd"/>
            <w:r w:rsidRPr="00B67E24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2615" w:type="dxa"/>
          </w:tcPr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Проведена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инвентаризация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материально-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технической базы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школы,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приведена в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соответствие с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требованиями</w:t>
            </w:r>
          </w:p>
          <w:p w:rsidR="00E91B57" w:rsidRPr="00B67E24" w:rsidRDefault="00AF0DBC" w:rsidP="00E91B57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ФООП и ФПУ</w:t>
            </w:r>
          </w:p>
        </w:tc>
      </w:tr>
      <w:tr w:rsidR="00E91B57" w:rsidRPr="00B67E24" w:rsidTr="00AF0DBC">
        <w:tc>
          <w:tcPr>
            <w:tcW w:w="704" w:type="dxa"/>
          </w:tcPr>
          <w:p w:rsidR="00E91B57" w:rsidRPr="00B67E24" w:rsidRDefault="00AF0DBC" w:rsidP="00E91B57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34" w:type="dxa"/>
          </w:tcPr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Разработка и утверждение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основных образовательных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программ начального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общего, основного общего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и среднего общего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образования,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соответствующих ФООП</w:t>
            </w:r>
          </w:p>
          <w:p w:rsidR="00E91B57" w:rsidRPr="00B67E24" w:rsidRDefault="00E91B57" w:rsidP="00E91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Апрель-август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2023</w:t>
            </w:r>
          </w:p>
          <w:p w:rsidR="00E91B57" w:rsidRPr="00B67E24" w:rsidRDefault="00E91B57" w:rsidP="00E91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Судаков М.В.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Зубарева Ю.Н.</w:t>
            </w:r>
          </w:p>
          <w:p w:rsidR="00E91B57" w:rsidRPr="00B67E24" w:rsidRDefault="00AF0DBC" w:rsidP="00AF0DBC">
            <w:pPr>
              <w:rPr>
                <w:rFonts w:ascii="Times New Roman" w:hAnsi="Times New Roman" w:cs="Times New Roman"/>
              </w:rPr>
            </w:pPr>
            <w:proofErr w:type="spellStart"/>
            <w:r w:rsidRPr="00B67E24">
              <w:rPr>
                <w:rFonts w:ascii="Times New Roman" w:hAnsi="Times New Roman" w:cs="Times New Roman"/>
              </w:rPr>
              <w:t>Чепурная</w:t>
            </w:r>
            <w:proofErr w:type="spellEnd"/>
            <w:r w:rsidRPr="00B67E24">
              <w:rPr>
                <w:rFonts w:ascii="Times New Roman" w:hAnsi="Times New Roman" w:cs="Times New Roman"/>
              </w:rPr>
              <w:t xml:space="preserve"> Н.П.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Учителя -предметники</w:t>
            </w:r>
          </w:p>
        </w:tc>
        <w:tc>
          <w:tcPr>
            <w:tcW w:w="2615" w:type="dxa"/>
          </w:tcPr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Разработаны и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утверждены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основные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образовательные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программы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начального общего,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основного общего образования,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соответствующие</w:t>
            </w:r>
          </w:p>
          <w:p w:rsidR="00E91B57" w:rsidRPr="00B67E24" w:rsidRDefault="00AF0DBC" w:rsidP="00E91B57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ФООП</w:t>
            </w:r>
          </w:p>
        </w:tc>
      </w:tr>
      <w:tr w:rsidR="00E91B57" w:rsidRPr="00B67E24" w:rsidTr="00AF0DBC">
        <w:tc>
          <w:tcPr>
            <w:tcW w:w="704" w:type="dxa"/>
          </w:tcPr>
          <w:p w:rsidR="00E91B57" w:rsidRPr="00B67E24" w:rsidRDefault="00AF0DBC" w:rsidP="00E91B57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34" w:type="dxa"/>
          </w:tcPr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Система мониторинга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готовности каждого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учителя к реализации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ФООП</w:t>
            </w:r>
          </w:p>
          <w:p w:rsidR="00E91B57" w:rsidRPr="00B67E24" w:rsidRDefault="00E91B57" w:rsidP="00E91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Апрель-август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2023</w:t>
            </w:r>
          </w:p>
          <w:p w:rsidR="00E91B57" w:rsidRPr="00B67E24" w:rsidRDefault="00E91B57" w:rsidP="00E91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Судаков М.В.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Зубарева Ю.Н.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proofErr w:type="spellStart"/>
            <w:r w:rsidRPr="00B67E24">
              <w:rPr>
                <w:rFonts w:ascii="Times New Roman" w:hAnsi="Times New Roman" w:cs="Times New Roman"/>
              </w:rPr>
              <w:t>Чепурная</w:t>
            </w:r>
            <w:proofErr w:type="spellEnd"/>
            <w:r w:rsidRPr="00B67E24">
              <w:rPr>
                <w:rFonts w:ascii="Times New Roman" w:hAnsi="Times New Roman" w:cs="Times New Roman"/>
              </w:rPr>
              <w:t xml:space="preserve"> Н.П.</w:t>
            </w:r>
          </w:p>
          <w:p w:rsidR="00E91B57" w:rsidRPr="00B67E24" w:rsidRDefault="00E91B57" w:rsidP="00E91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</w:tcPr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Сформирована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система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мониторинга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готовности каждого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учителя к</w:t>
            </w:r>
          </w:p>
          <w:p w:rsidR="00E91B57" w:rsidRPr="00B67E24" w:rsidRDefault="00AF0DBC" w:rsidP="00E91B57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реализации ФООП</w:t>
            </w:r>
          </w:p>
        </w:tc>
      </w:tr>
      <w:tr w:rsidR="00AF0DBC" w:rsidRPr="00B67E24" w:rsidTr="00535637">
        <w:tc>
          <w:tcPr>
            <w:tcW w:w="9345" w:type="dxa"/>
            <w:gridSpan w:val="5"/>
          </w:tcPr>
          <w:p w:rsidR="00AF0DBC" w:rsidRPr="00B67E24" w:rsidRDefault="00AF0DBC" w:rsidP="00AF0DBC">
            <w:pPr>
              <w:jc w:val="center"/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2. Нормативное обеспечение</w:t>
            </w:r>
          </w:p>
        </w:tc>
      </w:tr>
      <w:tr w:rsidR="00AF0DBC" w:rsidRPr="00B67E24" w:rsidTr="00AF0DBC">
        <w:tc>
          <w:tcPr>
            <w:tcW w:w="704" w:type="dxa"/>
          </w:tcPr>
          <w:p w:rsidR="00AF0DBC" w:rsidRPr="00B67E24" w:rsidRDefault="00AF0DBC" w:rsidP="00E91B57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4" w:type="dxa"/>
          </w:tcPr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Разработка и утверждение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плана-графика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мероприятий по введению</w:t>
            </w:r>
          </w:p>
          <w:p w:rsidR="00AF0DBC" w:rsidRPr="00B67E24" w:rsidRDefault="00AF0DBC" w:rsidP="00E91B57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ФООП</w:t>
            </w:r>
          </w:p>
        </w:tc>
        <w:tc>
          <w:tcPr>
            <w:tcW w:w="1360" w:type="dxa"/>
          </w:tcPr>
          <w:p w:rsidR="00AF0DBC" w:rsidRPr="00B67E24" w:rsidRDefault="00AF0DBC" w:rsidP="00E91B57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Март 2023</w:t>
            </w:r>
          </w:p>
        </w:tc>
        <w:tc>
          <w:tcPr>
            <w:tcW w:w="1632" w:type="dxa"/>
          </w:tcPr>
          <w:p w:rsidR="00AF0DBC" w:rsidRPr="00B67E24" w:rsidRDefault="00AF0DBC" w:rsidP="00E91B57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Зубарева Ю.Н.</w:t>
            </w:r>
          </w:p>
        </w:tc>
        <w:tc>
          <w:tcPr>
            <w:tcW w:w="2615" w:type="dxa"/>
          </w:tcPr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Разработан и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утвержден план-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график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мероприятий по</w:t>
            </w:r>
          </w:p>
          <w:p w:rsidR="00AF0DBC" w:rsidRPr="00B67E24" w:rsidRDefault="00AF0DBC" w:rsidP="00E91B57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введ</w:t>
            </w:r>
            <w:r w:rsidRPr="00B67E24">
              <w:rPr>
                <w:rFonts w:ascii="Times New Roman" w:hAnsi="Times New Roman" w:cs="Times New Roman"/>
              </w:rPr>
              <w:t>ению ФООП</w:t>
            </w:r>
          </w:p>
        </w:tc>
      </w:tr>
      <w:tr w:rsidR="00AF0DBC" w:rsidRPr="00B67E24" w:rsidTr="0075457E">
        <w:tc>
          <w:tcPr>
            <w:tcW w:w="9345" w:type="dxa"/>
            <w:gridSpan w:val="5"/>
          </w:tcPr>
          <w:p w:rsidR="00AF0DBC" w:rsidRPr="00B67E24" w:rsidRDefault="00AF0DBC" w:rsidP="00AF0DBC">
            <w:pPr>
              <w:jc w:val="center"/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3. Методическое обеспечение</w:t>
            </w:r>
          </w:p>
        </w:tc>
      </w:tr>
      <w:tr w:rsidR="00AF0DBC" w:rsidRPr="00B67E24" w:rsidTr="00AF0DBC">
        <w:tc>
          <w:tcPr>
            <w:tcW w:w="704" w:type="dxa"/>
          </w:tcPr>
          <w:p w:rsidR="00AF0DBC" w:rsidRPr="00B67E24" w:rsidRDefault="00AF0DBC" w:rsidP="00E91B57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4" w:type="dxa"/>
          </w:tcPr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Организация и проведение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педагогических советов,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посвященных вопросам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lastRenderedPageBreak/>
              <w:t>подготовки к переходу на</w:t>
            </w:r>
          </w:p>
          <w:p w:rsidR="00AF0DBC" w:rsidRPr="00B67E24" w:rsidRDefault="00AF0DBC" w:rsidP="00E91B57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ФООП</w:t>
            </w:r>
          </w:p>
        </w:tc>
        <w:tc>
          <w:tcPr>
            <w:tcW w:w="1360" w:type="dxa"/>
          </w:tcPr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lastRenderedPageBreak/>
              <w:t>Май 2023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Август 2023</w:t>
            </w:r>
          </w:p>
          <w:p w:rsidR="00AF0DBC" w:rsidRPr="00B67E24" w:rsidRDefault="00AF0DBC" w:rsidP="00E91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lastRenderedPageBreak/>
              <w:t>Судаков М.В.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Зубарева Ю.Н.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proofErr w:type="spellStart"/>
            <w:r w:rsidRPr="00B67E24">
              <w:rPr>
                <w:rFonts w:ascii="Times New Roman" w:hAnsi="Times New Roman" w:cs="Times New Roman"/>
              </w:rPr>
              <w:t>Чепурная</w:t>
            </w:r>
            <w:proofErr w:type="spellEnd"/>
            <w:r w:rsidRPr="00B67E24">
              <w:rPr>
                <w:rFonts w:ascii="Times New Roman" w:hAnsi="Times New Roman" w:cs="Times New Roman"/>
              </w:rPr>
              <w:t xml:space="preserve"> Н.П.</w:t>
            </w:r>
          </w:p>
          <w:p w:rsidR="00AF0DBC" w:rsidRPr="00B67E24" w:rsidRDefault="00AF0DBC" w:rsidP="00E91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</w:tcPr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lastRenderedPageBreak/>
              <w:t>Педагогический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коллектив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ознакомлен с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lastRenderedPageBreak/>
              <w:t>вопросами,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посвященными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подготовке к</w:t>
            </w:r>
          </w:p>
          <w:p w:rsidR="00AF0DBC" w:rsidRPr="00B67E24" w:rsidRDefault="00AF0DBC" w:rsidP="00E91B57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переходу на ФООП</w:t>
            </w:r>
          </w:p>
        </w:tc>
      </w:tr>
      <w:tr w:rsidR="00AF0DBC" w:rsidRPr="00B67E24" w:rsidTr="00AF0DBC">
        <w:tc>
          <w:tcPr>
            <w:tcW w:w="704" w:type="dxa"/>
          </w:tcPr>
          <w:p w:rsidR="00AF0DBC" w:rsidRPr="00B67E24" w:rsidRDefault="00AF0DBC" w:rsidP="00E91B57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034" w:type="dxa"/>
          </w:tcPr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Организация участия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педагогов в методических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мероприятиях (семинарах,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proofErr w:type="spellStart"/>
            <w:r w:rsidRPr="00B67E24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B67E24">
              <w:rPr>
                <w:rFonts w:ascii="Times New Roman" w:hAnsi="Times New Roman" w:cs="Times New Roman"/>
              </w:rPr>
              <w:t>, конференциях и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т.д.) муниципального,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регионального,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всероссийского уровней,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посвященным переходу на</w:t>
            </w:r>
          </w:p>
          <w:p w:rsidR="00AF0DBC" w:rsidRPr="00B67E24" w:rsidRDefault="00AF0DBC" w:rsidP="00E91B57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ФООП</w:t>
            </w:r>
          </w:p>
        </w:tc>
        <w:tc>
          <w:tcPr>
            <w:tcW w:w="1360" w:type="dxa"/>
          </w:tcPr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Апрель-сентябрь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2023</w:t>
            </w:r>
          </w:p>
          <w:p w:rsidR="00AF0DBC" w:rsidRPr="00B67E24" w:rsidRDefault="00AF0DBC" w:rsidP="00E91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AF0DBC" w:rsidRPr="00B67E24" w:rsidRDefault="00AF0DBC" w:rsidP="00E91B57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Судаков М.В.</w:t>
            </w:r>
          </w:p>
        </w:tc>
        <w:tc>
          <w:tcPr>
            <w:tcW w:w="2615" w:type="dxa"/>
          </w:tcPr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Педагоги приняли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участие в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методических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мероприятиях,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посвященным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вопросам переходу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на ФООП</w:t>
            </w:r>
          </w:p>
          <w:p w:rsidR="00AF0DBC" w:rsidRPr="00B67E24" w:rsidRDefault="00AF0DBC" w:rsidP="00E91B57">
            <w:pPr>
              <w:rPr>
                <w:rFonts w:ascii="Times New Roman" w:hAnsi="Times New Roman" w:cs="Times New Roman"/>
              </w:rPr>
            </w:pPr>
          </w:p>
        </w:tc>
      </w:tr>
      <w:tr w:rsidR="00AF0DBC" w:rsidRPr="00B67E24" w:rsidTr="00A94BC4">
        <w:tc>
          <w:tcPr>
            <w:tcW w:w="9345" w:type="dxa"/>
            <w:gridSpan w:val="5"/>
          </w:tcPr>
          <w:p w:rsidR="00AF0DBC" w:rsidRPr="00B67E24" w:rsidRDefault="00AF0DBC" w:rsidP="00AF0DBC">
            <w:pPr>
              <w:jc w:val="center"/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4. Кадровое обеспечение</w:t>
            </w:r>
          </w:p>
        </w:tc>
      </w:tr>
      <w:tr w:rsidR="00AF0DBC" w:rsidRPr="00B67E24" w:rsidTr="00AF0DBC">
        <w:tc>
          <w:tcPr>
            <w:tcW w:w="704" w:type="dxa"/>
          </w:tcPr>
          <w:p w:rsidR="00AF0DBC" w:rsidRPr="00B67E24" w:rsidRDefault="00AF0DBC" w:rsidP="00E91B57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4" w:type="dxa"/>
          </w:tcPr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Мониторинг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укомплектованности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кадрами для обеспечения</w:t>
            </w:r>
          </w:p>
          <w:p w:rsidR="00AF0DBC" w:rsidRPr="00B67E24" w:rsidRDefault="00AF0DBC" w:rsidP="00E91B57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применения ФООП.</w:t>
            </w:r>
          </w:p>
        </w:tc>
        <w:tc>
          <w:tcPr>
            <w:tcW w:w="1360" w:type="dxa"/>
          </w:tcPr>
          <w:p w:rsidR="00AF0DBC" w:rsidRPr="00B67E24" w:rsidRDefault="00AF0DBC" w:rsidP="00E91B57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Апрель-май 2023</w:t>
            </w:r>
          </w:p>
        </w:tc>
        <w:tc>
          <w:tcPr>
            <w:tcW w:w="1632" w:type="dxa"/>
          </w:tcPr>
          <w:p w:rsidR="00AF0DBC" w:rsidRPr="00B67E24" w:rsidRDefault="00AF0DBC" w:rsidP="00E91B57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Судаков М.В.</w:t>
            </w:r>
          </w:p>
        </w:tc>
        <w:tc>
          <w:tcPr>
            <w:tcW w:w="2615" w:type="dxa"/>
          </w:tcPr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Проанализирована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укомплектованность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кадрами для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обеспечения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применения ФООП.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Выявлены кадровые</w:t>
            </w:r>
          </w:p>
          <w:p w:rsidR="00AF0DBC" w:rsidRPr="00B67E24" w:rsidRDefault="00AF0DBC" w:rsidP="00E91B57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дефициты</w:t>
            </w:r>
          </w:p>
        </w:tc>
      </w:tr>
      <w:tr w:rsidR="00AF0DBC" w:rsidRPr="00B67E24" w:rsidTr="00AF0DBC">
        <w:tc>
          <w:tcPr>
            <w:tcW w:w="704" w:type="dxa"/>
          </w:tcPr>
          <w:p w:rsidR="00AF0DBC" w:rsidRPr="00B67E24" w:rsidRDefault="00AF0DBC" w:rsidP="00E91B57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34" w:type="dxa"/>
          </w:tcPr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Диагностика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образовательных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потребностей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педагогических работников</w:t>
            </w:r>
          </w:p>
          <w:p w:rsidR="00AF0DBC" w:rsidRPr="00B67E24" w:rsidRDefault="00AF0DBC" w:rsidP="00AF0DBC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по вопросам перехода на</w:t>
            </w:r>
          </w:p>
          <w:p w:rsidR="00AF0DBC" w:rsidRPr="00B67E24" w:rsidRDefault="00AF0DBC" w:rsidP="00E91B57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применение ФООП</w:t>
            </w:r>
          </w:p>
        </w:tc>
        <w:tc>
          <w:tcPr>
            <w:tcW w:w="1360" w:type="dxa"/>
          </w:tcPr>
          <w:p w:rsidR="00AF0DBC" w:rsidRPr="00B67E24" w:rsidRDefault="00AF0DBC" w:rsidP="00E91B57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Апрель 2023</w:t>
            </w:r>
          </w:p>
        </w:tc>
        <w:tc>
          <w:tcPr>
            <w:tcW w:w="1632" w:type="dxa"/>
          </w:tcPr>
          <w:p w:rsidR="00AF0DBC" w:rsidRPr="00B67E24" w:rsidRDefault="00AF0DBC" w:rsidP="00E91B57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Зубарева Ю.Н.</w:t>
            </w:r>
          </w:p>
          <w:p w:rsidR="00AF0DBC" w:rsidRPr="00B67E24" w:rsidRDefault="00AF0DBC" w:rsidP="00E91B57">
            <w:pPr>
              <w:rPr>
                <w:rFonts w:ascii="Times New Roman" w:hAnsi="Times New Roman" w:cs="Times New Roman"/>
              </w:rPr>
            </w:pPr>
            <w:proofErr w:type="spellStart"/>
            <w:r w:rsidRPr="00B67E24">
              <w:rPr>
                <w:rFonts w:ascii="Times New Roman" w:hAnsi="Times New Roman" w:cs="Times New Roman"/>
              </w:rPr>
              <w:t>Чепурная</w:t>
            </w:r>
            <w:proofErr w:type="spellEnd"/>
            <w:r w:rsidRPr="00B67E24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2615" w:type="dxa"/>
          </w:tcPr>
          <w:p w:rsidR="00AD0242" w:rsidRPr="00B67E24" w:rsidRDefault="00AD0242" w:rsidP="00AD0242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Проведена</w:t>
            </w:r>
          </w:p>
          <w:p w:rsidR="00AD0242" w:rsidRPr="00B67E24" w:rsidRDefault="00AD0242" w:rsidP="00AD0242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диагностика</w:t>
            </w:r>
          </w:p>
          <w:p w:rsidR="00AD0242" w:rsidRPr="00B67E24" w:rsidRDefault="00AD0242" w:rsidP="00AD0242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образовательных</w:t>
            </w:r>
          </w:p>
          <w:p w:rsidR="00AD0242" w:rsidRPr="00B67E24" w:rsidRDefault="00AD0242" w:rsidP="00AD0242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потребностей</w:t>
            </w:r>
          </w:p>
          <w:p w:rsidR="00AD0242" w:rsidRPr="00B67E24" w:rsidRDefault="00AD0242" w:rsidP="00AD0242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педагогических</w:t>
            </w:r>
          </w:p>
          <w:p w:rsidR="00AD0242" w:rsidRPr="00B67E24" w:rsidRDefault="00AD0242" w:rsidP="00AD0242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работников по</w:t>
            </w:r>
          </w:p>
          <w:p w:rsidR="00AD0242" w:rsidRPr="00B67E24" w:rsidRDefault="00AD0242" w:rsidP="00AD0242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вопросам перехода</w:t>
            </w:r>
          </w:p>
          <w:p w:rsidR="00AD0242" w:rsidRPr="00B67E24" w:rsidRDefault="00AD0242" w:rsidP="00AD0242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на применение</w:t>
            </w:r>
          </w:p>
          <w:p w:rsidR="00AD0242" w:rsidRPr="00B67E24" w:rsidRDefault="00AD0242" w:rsidP="00AD0242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ФООП</w:t>
            </w:r>
          </w:p>
          <w:p w:rsidR="00AF0DBC" w:rsidRPr="00B67E24" w:rsidRDefault="00AF0DBC" w:rsidP="00E91B57">
            <w:pPr>
              <w:rPr>
                <w:rFonts w:ascii="Times New Roman" w:hAnsi="Times New Roman" w:cs="Times New Roman"/>
              </w:rPr>
            </w:pPr>
          </w:p>
        </w:tc>
      </w:tr>
      <w:tr w:rsidR="00AF0DBC" w:rsidRPr="00B67E24" w:rsidTr="00AF0DBC">
        <w:tc>
          <w:tcPr>
            <w:tcW w:w="704" w:type="dxa"/>
          </w:tcPr>
          <w:p w:rsidR="00AF0DBC" w:rsidRPr="00B67E24" w:rsidRDefault="00AD0242" w:rsidP="00E91B57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34" w:type="dxa"/>
          </w:tcPr>
          <w:p w:rsidR="00AD0242" w:rsidRPr="00B67E24" w:rsidRDefault="00AD0242" w:rsidP="00AD0242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Анализ профессиональных</w:t>
            </w:r>
          </w:p>
          <w:p w:rsidR="00AD0242" w:rsidRPr="00B67E24" w:rsidRDefault="00AD0242" w:rsidP="00AD0242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затруднений</w:t>
            </w:r>
          </w:p>
          <w:p w:rsidR="00AF0DBC" w:rsidRPr="00B67E24" w:rsidRDefault="00AF0DBC" w:rsidP="00E91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AF0DBC" w:rsidRPr="00B67E24" w:rsidRDefault="00AD0242" w:rsidP="00E91B57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Апрель 2023</w:t>
            </w:r>
          </w:p>
        </w:tc>
        <w:tc>
          <w:tcPr>
            <w:tcW w:w="1632" w:type="dxa"/>
          </w:tcPr>
          <w:p w:rsidR="00AD0242" w:rsidRPr="00B67E24" w:rsidRDefault="00AD0242" w:rsidP="00AD0242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Зубарева Ю.Н.</w:t>
            </w:r>
          </w:p>
          <w:p w:rsidR="00AF0DBC" w:rsidRPr="00B67E24" w:rsidRDefault="00AD0242" w:rsidP="00AD0242">
            <w:pPr>
              <w:rPr>
                <w:rFonts w:ascii="Times New Roman" w:hAnsi="Times New Roman" w:cs="Times New Roman"/>
              </w:rPr>
            </w:pPr>
            <w:proofErr w:type="spellStart"/>
            <w:r w:rsidRPr="00B67E24">
              <w:rPr>
                <w:rFonts w:ascii="Times New Roman" w:hAnsi="Times New Roman" w:cs="Times New Roman"/>
              </w:rPr>
              <w:t>Чепурная</w:t>
            </w:r>
            <w:proofErr w:type="spellEnd"/>
            <w:r w:rsidRPr="00B67E24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2615" w:type="dxa"/>
          </w:tcPr>
          <w:p w:rsidR="00AD0242" w:rsidRPr="00B67E24" w:rsidRDefault="00AD0242" w:rsidP="00AD0242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Проанализированы</w:t>
            </w:r>
          </w:p>
          <w:p w:rsidR="00AD0242" w:rsidRPr="00B67E24" w:rsidRDefault="00AD0242" w:rsidP="00AD0242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профессиональные</w:t>
            </w:r>
          </w:p>
          <w:p w:rsidR="00AD0242" w:rsidRPr="00B67E24" w:rsidRDefault="00AD0242" w:rsidP="00AD0242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педагогических работников</w:t>
            </w:r>
          </w:p>
          <w:p w:rsidR="00AD0242" w:rsidRPr="00B67E24" w:rsidRDefault="00AD0242" w:rsidP="00AD0242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по вопросам перехода на</w:t>
            </w:r>
          </w:p>
          <w:p w:rsidR="00AD0242" w:rsidRPr="00B67E24" w:rsidRDefault="00AD0242" w:rsidP="00AD0242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применение ФООП</w:t>
            </w:r>
          </w:p>
          <w:p w:rsidR="00AD0242" w:rsidRPr="00B67E24" w:rsidRDefault="00AD0242" w:rsidP="00AD0242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затруднения</w:t>
            </w:r>
          </w:p>
          <w:p w:rsidR="00AD0242" w:rsidRPr="00B67E24" w:rsidRDefault="00AD0242" w:rsidP="00AD0242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педагогических</w:t>
            </w:r>
          </w:p>
          <w:p w:rsidR="00AD0242" w:rsidRPr="00B67E24" w:rsidRDefault="00AD0242" w:rsidP="00AD0242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работников по</w:t>
            </w:r>
          </w:p>
          <w:p w:rsidR="00AD0242" w:rsidRPr="00B67E24" w:rsidRDefault="00AD0242" w:rsidP="00AD0242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вопросам перехода</w:t>
            </w:r>
          </w:p>
          <w:p w:rsidR="00AD0242" w:rsidRPr="00B67E24" w:rsidRDefault="00AD0242" w:rsidP="00AD0242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на применение</w:t>
            </w:r>
          </w:p>
          <w:p w:rsidR="00AD0242" w:rsidRPr="00B67E24" w:rsidRDefault="00AD0242" w:rsidP="00AD0242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ФООП</w:t>
            </w:r>
          </w:p>
          <w:p w:rsidR="00AF0DBC" w:rsidRPr="00B67E24" w:rsidRDefault="00AF0DBC" w:rsidP="00E91B57">
            <w:pPr>
              <w:rPr>
                <w:rFonts w:ascii="Times New Roman" w:hAnsi="Times New Roman" w:cs="Times New Roman"/>
              </w:rPr>
            </w:pPr>
          </w:p>
        </w:tc>
      </w:tr>
      <w:tr w:rsidR="00AD0242" w:rsidRPr="00B67E24" w:rsidTr="00F14543">
        <w:tc>
          <w:tcPr>
            <w:tcW w:w="9345" w:type="dxa"/>
            <w:gridSpan w:val="5"/>
          </w:tcPr>
          <w:p w:rsidR="00AD0242" w:rsidRPr="00B67E24" w:rsidRDefault="00AD0242" w:rsidP="00B67E24">
            <w:pPr>
              <w:jc w:val="center"/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5. Информационное обеспечение</w:t>
            </w:r>
            <w:bookmarkStart w:id="0" w:name="_GoBack"/>
            <w:bookmarkEnd w:id="0"/>
          </w:p>
        </w:tc>
      </w:tr>
      <w:tr w:rsidR="00AD0242" w:rsidRPr="00B67E24" w:rsidTr="00AF0DBC">
        <w:tc>
          <w:tcPr>
            <w:tcW w:w="704" w:type="dxa"/>
          </w:tcPr>
          <w:p w:rsidR="00AD0242" w:rsidRPr="00B67E24" w:rsidRDefault="00AD0242" w:rsidP="00E91B57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4" w:type="dxa"/>
          </w:tcPr>
          <w:p w:rsidR="00AD0242" w:rsidRPr="00B67E24" w:rsidRDefault="00AD0242" w:rsidP="00AD0242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1 Родительские собрания,</w:t>
            </w:r>
          </w:p>
          <w:p w:rsidR="00AD0242" w:rsidRPr="00B67E24" w:rsidRDefault="00AD0242" w:rsidP="00AD0242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посвященные применению</w:t>
            </w:r>
          </w:p>
          <w:p w:rsidR="00AD0242" w:rsidRPr="00B67E24" w:rsidRDefault="00AD0242" w:rsidP="00AD0242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ФООП</w:t>
            </w:r>
          </w:p>
          <w:p w:rsidR="00AD0242" w:rsidRPr="00B67E24" w:rsidRDefault="00AD0242" w:rsidP="00AD0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AD0242" w:rsidRPr="00B67E24" w:rsidRDefault="00AD0242" w:rsidP="00E91B57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Апрель-май 2023</w:t>
            </w:r>
          </w:p>
        </w:tc>
        <w:tc>
          <w:tcPr>
            <w:tcW w:w="1632" w:type="dxa"/>
          </w:tcPr>
          <w:p w:rsidR="00AD0242" w:rsidRPr="00B67E24" w:rsidRDefault="00AD0242" w:rsidP="00AD0242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Зубарева Ю.Н.</w:t>
            </w:r>
          </w:p>
          <w:p w:rsidR="00AD0242" w:rsidRPr="00B67E24" w:rsidRDefault="00AD0242" w:rsidP="00AD0242">
            <w:pPr>
              <w:rPr>
                <w:rFonts w:ascii="Times New Roman" w:hAnsi="Times New Roman" w:cs="Times New Roman"/>
              </w:rPr>
            </w:pPr>
            <w:proofErr w:type="spellStart"/>
            <w:r w:rsidRPr="00B67E24">
              <w:rPr>
                <w:rFonts w:ascii="Times New Roman" w:hAnsi="Times New Roman" w:cs="Times New Roman"/>
              </w:rPr>
              <w:t>Чепурная</w:t>
            </w:r>
            <w:proofErr w:type="spellEnd"/>
            <w:r w:rsidRPr="00B67E24">
              <w:rPr>
                <w:rFonts w:ascii="Times New Roman" w:hAnsi="Times New Roman" w:cs="Times New Roman"/>
              </w:rPr>
              <w:t xml:space="preserve"> Н.П.</w:t>
            </w:r>
          </w:p>
          <w:p w:rsidR="00AD0242" w:rsidRPr="00B67E24" w:rsidRDefault="00AD0242" w:rsidP="00AD0242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615" w:type="dxa"/>
          </w:tcPr>
          <w:p w:rsidR="00AD0242" w:rsidRPr="00B67E24" w:rsidRDefault="00AD0242" w:rsidP="00AD0242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Проведены</w:t>
            </w:r>
          </w:p>
          <w:p w:rsidR="00AD0242" w:rsidRPr="00B67E24" w:rsidRDefault="00AD0242" w:rsidP="00AD0242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родительские</w:t>
            </w:r>
          </w:p>
          <w:p w:rsidR="00AD0242" w:rsidRPr="00B67E24" w:rsidRDefault="00AD0242" w:rsidP="00AD0242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собрания,</w:t>
            </w:r>
          </w:p>
          <w:p w:rsidR="00AD0242" w:rsidRPr="00B67E24" w:rsidRDefault="00AD0242" w:rsidP="00AD0242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посвященные</w:t>
            </w:r>
          </w:p>
          <w:p w:rsidR="00AD0242" w:rsidRPr="00B67E24" w:rsidRDefault="00AD0242" w:rsidP="00AD0242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применению ФООП</w:t>
            </w:r>
          </w:p>
        </w:tc>
      </w:tr>
      <w:tr w:rsidR="00AD0242" w:rsidRPr="00B67E24" w:rsidTr="00AF0DBC">
        <w:tc>
          <w:tcPr>
            <w:tcW w:w="704" w:type="dxa"/>
          </w:tcPr>
          <w:p w:rsidR="00AD0242" w:rsidRPr="00B67E24" w:rsidRDefault="00AD0242" w:rsidP="00E91B57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34" w:type="dxa"/>
          </w:tcPr>
          <w:p w:rsidR="00AD0242" w:rsidRPr="00B67E24" w:rsidRDefault="00AD0242" w:rsidP="00AD0242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Информирование</w:t>
            </w:r>
          </w:p>
          <w:p w:rsidR="00AD0242" w:rsidRPr="00B67E24" w:rsidRDefault="00AD0242" w:rsidP="00AD0242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общественности через</w:t>
            </w:r>
          </w:p>
          <w:p w:rsidR="00AD0242" w:rsidRPr="00B67E24" w:rsidRDefault="00AD0242" w:rsidP="00AD0242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официальный сайт и</w:t>
            </w:r>
          </w:p>
          <w:p w:rsidR="00AD0242" w:rsidRPr="00B67E24" w:rsidRDefault="00AD0242" w:rsidP="00AD0242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социальные сети о</w:t>
            </w:r>
          </w:p>
          <w:p w:rsidR="00AD0242" w:rsidRPr="00B67E24" w:rsidRDefault="00AD0242" w:rsidP="00AD0242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подготовке и реализации</w:t>
            </w:r>
          </w:p>
          <w:p w:rsidR="00AD0242" w:rsidRPr="00B67E24" w:rsidRDefault="00AD0242" w:rsidP="00AD0242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ФООП</w:t>
            </w:r>
          </w:p>
        </w:tc>
        <w:tc>
          <w:tcPr>
            <w:tcW w:w="1360" w:type="dxa"/>
          </w:tcPr>
          <w:p w:rsidR="00AD0242" w:rsidRPr="00B67E24" w:rsidRDefault="00AD0242" w:rsidP="00AD0242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В течение 2023</w:t>
            </w:r>
          </w:p>
          <w:p w:rsidR="00AD0242" w:rsidRPr="00B67E24" w:rsidRDefault="00AD0242" w:rsidP="00AD0242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года</w:t>
            </w:r>
          </w:p>
          <w:p w:rsidR="00AD0242" w:rsidRPr="00B67E24" w:rsidRDefault="00AD0242" w:rsidP="00E91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AD0242" w:rsidRPr="00B67E24" w:rsidRDefault="00AD0242" w:rsidP="00AD0242">
            <w:pPr>
              <w:rPr>
                <w:rFonts w:ascii="Times New Roman" w:hAnsi="Times New Roman" w:cs="Times New Roman"/>
              </w:rPr>
            </w:pPr>
            <w:proofErr w:type="spellStart"/>
            <w:r w:rsidRPr="00B67E24">
              <w:rPr>
                <w:rFonts w:ascii="Times New Roman" w:hAnsi="Times New Roman" w:cs="Times New Roman"/>
              </w:rPr>
              <w:t>Багинская</w:t>
            </w:r>
            <w:proofErr w:type="spellEnd"/>
            <w:r w:rsidRPr="00B67E24"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2615" w:type="dxa"/>
          </w:tcPr>
          <w:p w:rsidR="00AD0242" w:rsidRPr="00B67E24" w:rsidRDefault="00AD0242" w:rsidP="00AD0242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Размещена</w:t>
            </w:r>
          </w:p>
          <w:p w:rsidR="00AD0242" w:rsidRPr="00B67E24" w:rsidRDefault="00AD0242" w:rsidP="00AD0242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информация о</w:t>
            </w:r>
          </w:p>
          <w:p w:rsidR="00AD0242" w:rsidRPr="00B67E24" w:rsidRDefault="00AD0242" w:rsidP="00AD0242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подготовке и</w:t>
            </w:r>
          </w:p>
          <w:p w:rsidR="00AD0242" w:rsidRPr="00B67E24" w:rsidRDefault="00AD0242" w:rsidP="00AD0242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реализации ФООП</w:t>
            </w:r>
          </w:p>
          <w:p w:rsidR="00AD0242" w:rsidRPr="00B67E24" w:rsidRDefault="00AD0242" w:rsidP="00AD0242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на официальном</w:t>
            </w:r>
          </w:p>
          <w:p w:rsidR="00AD0242" w:rsidRPr="00B67E24" w:rsidRDefault="00AD0242" w:rsidP="00AD0242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сайте и социальных</w:t>
            </w:r>
          </w:p>
          <w:p w:rsidR="00AD0242" w:rsidRPr="00B67E24" w:rsidRDefault="00AD0242" w:rsidP="00AD0242">
            <w:pPr>
              <w:rPr>
                <w:rFonts w:ascii="Times New Roman" w:hAnsi="Times New Roman" w:cs="Times New Roman"/>
              </w:rPr>
            </w:pPr>
            <w:r w:rsidRPr="00B67E24">
              <w:rPr>
                <w:rFonts w:ascii="Times New Roman" w:hAnsi="Times New Roman" w:cs="Times New Roman"/>
              </w:rPr>
              <w:t>сет</w:t>
            </w:r>
            <w:r w:rsidRPr="00B67E24">
              <w:rPr>
                <w:rFonts w:ascii="Times New Roman" w:hAnsi="Times New Roman" w:cs="Times New Roman"/>
              </w:rPr>
              <w:t>ях</w:t>
            </w:r>
          </w:p>
        </w:tc>
      </w:tr>
    </w:tbl>
    <w:p w:rsidR="00AD0242" w:rsidRPr="00B67E24" w:rsidRDefault="00AD0242">
      <w:pPr>
        <w:rPr>
          <w:rFonts w:ascii="Times New Roman" w:hAnsi="Times New Roman" w:cs="Times New Roman"/>
        </w:rPr>
      </w:pPr>
    </w:p>
    <w:sectPr w:rsidR="00AD0242" w:rsidRPr="00B67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6F"/>
    <w:rsid w:val="003D346F"/>
    <w:rsid w:val="005C4F46"/>
    <w:rsid w:val="00AD0242"/>
    <w:rsid w:val="00AF0DBC"/>
    <w:rsid w:val="00B67E24"/>
    <w:rsid w:val="00E9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99E62-62A7-4F4C-83EB-6BA3BAE3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7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7E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2023-07-18T08:19:00Z</cp:lastPrinted>
  <dcterms:created xsi:type="dcterms:W3CDTF">2023-07-18T07:43:00Z</dcterms:created>
  <dcterms:modified xsi:type="dcterms:W3CDTF">2023-07-18T08:20:00Z</dcterms:modified>
</cp:coreProperties>
</file>