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B6" w:rsidRDefault="006866B6">
      <w:pPr>
        <w:spacing w:line="1" w:lineRule="exact"/>
      </w:pPr>
    </w:p>
    <w:p w:rsidR="006866B6" w:rsidRDefault="00115D72" w:rsidP="00DC0076">
      <w:pPr>
        <w:pStyle w:val="10"/>
        <w:framePr w:w="10934" w:h="6313" w:hRule="exact" w:wrap="none" w:vAnchor="page" w:hAnchor="page" w:x="555" w:y="1801"/>
        <w:shd w:val="clear" w:color="auto" w:fill="auto"/>
      </w:pPr>
      <w:bookmarkStart w:id="0" w:name="bookmark0"/>
      <w:bookmarkStart w:id="1" w:name="bookmark1"/>
      <w:r>
        <w:t>План работы</w:t>
      </w:r>
      <w:r>
        <w:br/>
      </w:r>
      <w:r w:rsidR="00DC0076">
        <w:t>школьной службы медиации на 2023-2024</w:t>
      </w:r>
      <w:r>
        <w:t xml:space="preserve"> учебный год</w:t>
      </w:r>
      <w:bookmarkEnd w:id="0"/>
      <w:bookmarkEnd w:id="1"/>
    </w:p>
    <w:p w:rsidR="006866B6" w:rsidRDefault="00115D72" w:rsidP="00DC0076">
      <w:pPr>
        <w:pStyle w:val="11"/>
        <w:framePr w:w="10934" w:h="6313" w:hRule="exact" w:wrap="none" w:vAnchor="page" w:hAnchor="page" w:x="555" w:y="1801"/>
        <w:shd w:val="clear" w:color="auto" w:fill="auto"/>
        <w:spacing w:after="320"/>
        <w:ind w:left="540"/>
      </w:pPr>
      <w:r>
        <w:rPr>
          <w:b/>
          <w:bCs/>
          <w:u w:val="single"/>
        </w:rPr>
        <w:t>Цель:</w:t>
      </w:r>
      <w:r>
        <w:rPr>
          <w:b/>
          <w:bCs/>
        </w:rPr>
        <w:t xml:space="preserve"> </w:t>
      </w:r>
      <w:r>
        <w:t xml:space="preserve">создание условий успешной социализации несовершеннолетних, снижение количества конфликтных ситуаций через внедрение модели </w:t>
      </w:r>
      <w:r>
        <w:t>реализации восстановительных технологий в систему профилактики правонарушений несовершеннолетних.</w:t>
      </w:r>
    </w:p>
    <w:p w:rsidR="006866B6" w:rsidRDefault="00115D72" w:rsidP="00DC0076">
      <w:pPr>
        <w:pStyle w:val="11"/>
        <w:framePr w:w="10934" w:h="6313" w:hRule="exact" w:wrap="none" w:vAnchor="page" w:hAnchor="page" w:x="555" w:y="1801"/>
        <w:shd w:val="clear" w:color="auto" w:fill="auto"/>
        <w:spacing w:after="40"/>
        <w:ind w:left="540"/>
      </w:pPr>
      <w:r>
        <w:rPr>
          <w:b/>
          <w:bCs/>
          <w:u w:val="single"/>
        </w:rPr>
        <w:t>Задачи:</w:t>
      </w:r>
    </w:p>
    <w:p w:rsidR="006866B6" w:rsidRDefault="00115D72" w:rsidP="00DC0076">
      <w:pPr>
        <w:pStyle w:val="11"/>
        <w:framePr w:w="10934" w:h="6313" w:hRule="exact" w:wrap="none" w:vAnchor="page" w:hAnchor="page" w:x="555" w:y="1801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269" w:lineRule="auto"/>
        <w:ind w:left="1260" w:hanging="340"/>
      </w:pPr>
      <w:r>
        <w:t>распространение среди участников образовательных отношений цивилизованных форм разрешения споров и конфликтов;</w:t>
      </w:r>
    </w:p>
    <w:p w:rsidR="006866B6" w:rsidRDefault="00115D72" w:rsidP="00DC0076">
      <w:pPr>
        <w:pStyle w:val="11"/>
        <w:framePr w:w="10934" w:h="6313" w:hRule="exact" w:wrap="none" w:vAnchor="page" w:hAnchor="page" w:x="555" w:y="1801"/>
        <w:numPr>
          <w:ilvl w:val="0"/>
          <w:numId w:val="1"/>
        </w:numPr>
        <w:shd w:val="clear" w:color="auto" w:fill="auto"/>
        <w:tabs>
          <w:tab w:val="left" w:pos="1277"/>
        </w:tabs>
        <w:spacing w:after="40"/>
        <w:ind w:left="1260" w:hanging="340"/>
      </w:pPr>
      <w:r>
        <w:t xml:space="preserve">обучение учащихся и других участников </w:t>
      </w:r>
      <w:r>
        <w:t>образовательных отношений цивилизованным методам урегулирования конфликтов и осознания ответственности;</w:t>
      </w:r>
    </w:p>
    <w:p w:rsidR="006866B6" w:rsidRDefault="00115D72" w:rsidP="00DC0076">
      <w:pPr>
        <w:pStyle w:val="11"/>
        <w:framePr w:w="10934" w:h="6313" w:hRule="exact" w:wrap="none" w:vAnchor="page" w:hAnchor="page" w:x="555" w:y="1801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259" w:lineRule="auto"/>
        <w:ind w:left="1260" w:hanging="340"/>
      </w:pPr>
      <w: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</w:t>
      </w:r>
      <w:r>
        <w:t>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029"/>
        <w:gridCol w:w="2179"/>
        <w:gridCol w:w="2779"/>
        <w:gridCol w:w="2256"/>
      </w:tblGrid>
      <w:tr w:rsidR="006866B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</w:rPr>
              <w:t>№</w:t>
            </w:r>
          </w:p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</w:rPr>
              <w:t>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</w:rPr>
              <w:t>Содержание деятельности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</w:rPr>
              <w:t>Предполагаемый результат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</w:rPr>
              <w:t>Ответственный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bCs/>
              </w:rPr>
              <w:t>Нормативно-правовое обеспечение деятельности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</w:rPr>
              <w:t>1.1.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  <w:jc w:val="left"/>
            </w:pPr>
            <w:r>
              <w:t>Планирование работы</w:t>
            </w:r>
          </w:p>
          <w:p w:rsidR="006866B6" w:rsidRDefault="00DC0076">
            <w:pPr>
              <w:pStyle w:val="a5"/>
              <w:framePr w:w="10934" w:h="7181" w:wrap="none" w:vAnchor="page" w:hAnchor="page" w:x="555" w:y="8416"/>
              <w:shd w:val="clear" w:color="auto" w:fill="auto"/>
              <w:jc w:val="left"/>
            </w:pPr>
            <w:r>
              <w:t>ШСМ на 2023-2024</w:t>
            </w:r>
          </w:p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  <w:spacing w:line="230" w:lineRule="auto"/>
              <w:jc w:val="left"/>
            </w:pPr>
            <w:r>
              <w:t>учебный год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  <w:i/>
                <w:iCs/>
              </w:rPr>
              <w:t>Август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t>Утверждение Плана работы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</w:rPr>
              <w:t>Руководитель,</w:t>
            </w:r>
          </w:p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</w:rPr>
              <w:t>ШСМ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</w:rPr>
              <w:t>1.2.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  <w:jc w:val="left"/>
            </w:pPr>
            <w:r>
              <w:t>Изучение федеральных нормативно-правовых документов по Службе медиации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  <w:i/>
                <w:iCs/>
              </w:rPr>
              <w:t>Сентябрь-май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t>Информированность по «Восстановительным технологиям»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</w:rPr>
              <w:t>Руководитель</w:t>
            </w:r>
          </w:p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</w:rPr>
              <w:t>ШСМ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/>
                <w:bCs/>
              </w:rPr>
              <w:t>Организационно-методическая деятельность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</w:rPr>
              <w:t>2.1.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  <w:tabs>
                <w:tab w:val="left" w:pos="1920"/>
              </w:tabs>
              <w:jc w:val="left"/>
            </w:pPr>
            <w:r>
              <w:t>Обновление</w:t>
            </w:r>
            <w:r>
              <w:tab/>
              <w:t>состава</w:t>
            </w:r>
          </w:p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  <w:tabs>
                <w:tab w:val="left" w:pos="1886"/>
              </w:tabs>
              <w:jc w:val="left"/>
            </w:pPr>
            <w:r>
              <w:t>Школьной</w:t>
            </w:r>
            <w:r>
              <w:tab/>
              <w:t>службы</w:t>
            </w:r>
          </w:p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  <w:jc w:val="left"/>
            </w:pPr>
            <w:r>
              <w:t>медиации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  <w:i/>
                <w:iCs/>
              </w:rPr>
              <w:t>Август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t>Приказ об</w:t>
            </w:r>
            <w:r w:rsidR="00DC0076">
              <w:t xml:space="preserve"> утверждении состава ШСМ на 2023-2024</w:t>
            </w:r>
          </w:p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t>год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</w:rPr>
              <w:t>Заместитель директора по</w:t>
            </w:r>
          </w:p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</w:rPr>
              <w:t>ВР</w:t>
            </w:r>
          </w:p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</w:rPr>
              <w:t>Руководитель</w:t>
            </w:r>
          </w:p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</w:rPr>
              <w:t>ШСМ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</w:rPr>
              <w:t>2.2.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  <w:jc w:val="left"/>
            </w:pPr>
            <w:r>
              <w:t>Участие в работе МО классных руководителей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t>Обмен опытом по организации деятельности ШСМ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</w:rPr>
              <w:t>Руководитель</w:t>
            </w:r>
          </w:p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</w:rPr>
              <w:t>ШСМ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</w:rPr>
              <w:t>2.3.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  <w:tabs>
                <w:tab w:val="left" w:pos="1627"/>
              </w:tabs>
              <w:jc w:val="left"/>
            </w:pPr>
            <w:r>
              <w:t>Рабочие</w:t>
            </w:r>
            <w:r>
              <w:tab/>
              <w:t>заседания</w:t>
            </w:r>
          </w:p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  <w:spacing w:line="230" w:lineRule="auto"/>
              <w:jc w:val="left"/>
            </w:pPr>
            <w:r>
              <w:t>актива ШСМ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6B6" w:rsidRDefault="00DC0076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  <w:i/>
                <w:iCs/>
              </w:rPr>
              <w:t>В течение год</w:t>
            </w:r>
            <w:bookmarkStart w:id="2" w:name="_GoBack"/>
            <w:bookmarkEnd w:id="2"/>
            <w:r w:rsidR="00115D72">
              <w:rPr>
                <w:b/>
                <w:bCs/>
                <w:i/>
                <w:iCs/>
              </w:rPr>
              <w:t>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  <w:spacing w:line="228" w:lineRule="auto"/>
            </w:pPr>
            <w:r>
              <w:t>Повышение качества работы ШСМ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7181" w:wrap="none" w:vAnchor="page" w:hAnchor="page" w:x="555" w:y="8416"/>
              <w:shd w:val="clear" w:color="auto" w:fill="auto"/>
            </w:pPr>
            <w:r>
              <w:rPr>
                <w:b/>
                <w:bCs/>
              </w:rPr>
              <w:t>Руководитель, члены ШСМ</w:t>
            </w:r>
          </w:p>
        </w:tc>
      </w:tr>
    </w:tbl>
    <w:p w:rsidR="006866B6" w:rsidRDefault="006866B6">
      <w:pPr>
        <w:spacing w:line="1" w:lineRule="exact"/>
        <w:sectPr w:rsidR="006866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6B6" w:rsidRDefault="006866B6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029"/>
        <w:gridCol w:w="2179"/>
        <w:gridCol w:w="2779"/>
        <w:gridCol w:w="2256"/>
      </w:tblGrid>
      <w:tr w:rsidR="006866B6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2.4.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spacing w:line="228" w:lineRule="auto"/>
              <w:jc w:val="left"/>
            </w:pPr>
            <w:r>
              <w:t>Ведение регистрационного</w:t>
            </w:r>
          </w:p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spacing w:line="228" w:lineRule="auto"/>
              <w:jc w:val="left"/>
            </w:pPr>
            <w:r>
              <w:t>журнала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DC0076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  <w:i/>
                <w:iCs/>
              </w:rPr>
              <w:t>В течение год</w:t>
            </w:r>
            <w:r w:rsidR="00115D72">
              <w:rPr>
                <w:b/>
                <w:bCs/>
                <w:i/>
                <w:iCs/>
              </w:rPr>
              <w:t>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t>Учёт случаев конфликтных ситуаций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Руководитель</w:t>
            </w:r>
          </w:p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ШСМ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jc w:val="both"/>
            </w:pPr>
            <w:r>
              <w:rPr>
                <w:b/>
                <w:bCs/>
              </w:rPr>
              <w:t>2.5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jc w:val="left"/>
            </w:pPr>
            <w:r>
              <w:t>Журнал регистрации примирительных встреч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  <w:i/>
                <w:iCs/>
              </w:rPr>
              <w:t xml:space="preserve">В течение </w:t>
            </w:r>
            <w:r>
              <w:rPr>
                <w:b/>
                <w:bCs/>
                <w:i/>
                <w:iCs/>
              </w:rPr>
              <w:t>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t>Регистрация примирительных встреч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Руководитель</w:t>
            </w:r>
          </w:p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ШСМ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bCs/>
              </w:rPr>
              <w:t>Просветительская деятельность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3.1.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jc w:val="left"/>
            </w:pPr>
            <w: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jc w:val="left"/>
            </w:pPr>
            <w:r>
              <w:t>ШСМ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  <w:i/>
                <w:iCs/>
              </w:rPr>
              <w:t>Сентябрь- октябрь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t xml:space="preserve">Информированность педагогов, </w:t>
            </w:r>
            <w:r>
              <w:t>учащихся и родителей о ШСМ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Руководитель, члены ШСМ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3.2.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tabs>
                <w:tab w:val="left" w:pos="2659"/>
              </w:tabs>
              <w:jc w:val="both"/>
            </w:pPr>
            <w:r>
              <w:t>Размещение информации</w:t>
            </w:r>
            <w:r>
              <w:tab/>
              <w:t>о</w:t>
            </w:r>
          </w:p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jc w:val="both"/>
            </w:pPr>
            <w:r>
              <w:t>деятельности</w:t>
            </w:r>
          </w:p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tabs>
                <w:tab w:val="left" w:pos="1877"/>
              </w:tabs>
              <w:jc w:val="both"/>
            </w:pPr>
            <w:r>
              <w:t>Школьной</w:t>
            </w:r>
            <w:r>
              <w:tab/>
              <w:t>службы</w:t>
            </w:r>
          </w:p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jc w:val="both"/>
            </w:pPr>
            <w:r>
              <w:t>медиации на сайте школы, на стендах школы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DC0076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  <w:i/>
                <w:iCs/>
              </w:rPr>
              <w:t>В течение год</w:t>
            </w:r>
            <w:r w:rsidR="00115D72">
              <w:rPr>
                <w:b/>
                <w:bCs/>
                <w:i/>
                <w:iCs/>
              </w:rPr>
              <w:t>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t>Информация о деятельности ШСМ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ind w:firstLine="180"/>
              <w:jc w:val="both"/>
            </w:pPr>
            <w:r>
              <w:rPr>
                <w:b/>
                <w:bCs/>
              </w:rPr>
              <w:t>Руководитель</w:t>
            </w:r>
          </w:p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ШСМ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3.3.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jc w:val="both"/>
            </w:pPr>
            <w:r>
              <w:t>Создание буклетов о деятельности</w:t>
            </w:r>
          </w:p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tabs>
                <w:tab w:val="left" w:pos="1872"/>
              </w:tabs>
              <w:jc w:val="both"/>
            </w:pPr>
            <w:r>
              <w:t>Школьной</w:t>
            </w:r>
            <w:r>
              <w:tab/>
              <w:t>службы</w:t>
            </w:r>
          </w:p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jc w:val="left"/>
            </w:pPr>
            <w:r>
              <w:t>медиации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  <w:i/>
                <w:iCs/>
              </w:rPr>
              <w:t>Ноябрь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spacing w:line="233" w:lineRule="auto"/>
            </w:pPr>
            <w:r>
              <w:t>Буклеты о деятельности ШСМ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Руководитель, члены ШСМ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3.4.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tabs>
                <w:tab w:val="left" w:pos="1886"/>
              </w:tabs>
              <w:jc w:val="left"/>
            </w:pPr>
            <w:r>
              <w:t>Обучающие</w:t>
            </w:r>
            <w:r>
              <w:tab/>
              <w:t>занятия</w:t>
            </w:r>
          </w:p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jc w:val="left"/>
            </w:pPr>
            <w:r>
              <w:t>для учащихся -членов ШСМ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  <w:i/>
                <w:iCs/>
              </w:rPr>
              <w:t>Октябрь- ноябрь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t>Изучение «Восстановительных технологий»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Руководитель, члены ШСМ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3.5.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jc w:val="left"/>
            </w:pPr>
            <w:r>
              <w:t xml:space="preserve">Организация курса тренинговых занятий </w:t>
            </w:r>
            <w:r>
              <w:t>«Навыки медиатора»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  <w:i/>
                <w:iCs/>
              </w:rPr>
              <w:t>Январь-апрель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t>Развитие навыков работы по восстановительным программам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Руководитель, члены ШСМ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4. Реализация восстановительных программ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4.1.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jc w:val="left"/>
            </w:pPr>
            <w:r>
              <w:t>Работа с обращениями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DC0076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  <w:i/>
                <w:iCs/>
              </w:rPr>
              <w:t>В течение год</w:t>
            </w:r>
            <w:r w:rsidR="00115D72">
              <w:rPr>
                <w:b/>
                <w:bCs/>
                <w:i/>
                <w:iCs/>
              </w:rPr>
              <w:t>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spacing w:line="233" w:lineRule="auto"/>
            </w:pPr>
            <w:r>
              <w:t>Полная информация о ситуации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spacing w:line="233" w:lineRule="auto"/>
            </w:pPr>
            <w:r>
              <w:rPr>
                <w:b/>
                <w:bCs/>
              </w:rPr>
              <w:t>Руководитель, члены ШСМ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4.2.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jc w:val="left"/>
            </w:pPr>
            <w: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DC0076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  <w:i/>
                <w:iCs/>
              </w:rPr>
              <w:t>По мере необход</w:t>
            </w:r>
            <w:r w:rsidR="00115D72">
              <w:rPr>
                <w:b/>
                <w:bCs/>
                <w:i/>
                <w:iCs/>
              </w:rPr>
              <w:t>имости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t>Информация для ШСМ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Руководитель, члены ШСМ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4.3.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  <w:spacing w:line="233" w:lineRule="auto"/>
              <w:jc w:val="left"/>
            </w:pPr>
            <w:r>
              <w:t>Проведение программ примирения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6B6" w:rsidRDefault="00DC0076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  <w:i/>
                <w:iCs/>
              </w:rPr>
              <w:t>В течение год</w:t>
            </w:r>
            <w:r w:rsidR="00115D72">
              <w:rPr>
                <w:b/>
                <w:bCs/>
                <w:i/>
                <w:iCs/>
              </w:rPr>
              <w:t>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t>Защита законных интересов участников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14491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Руководитель, члены ШСМ</w:t>
            </w:r>
          </w:p>
        </w:tc>
      </w:tr>
    </w:tbl>
    <w:p w:rsidR="006866B6" w:rsidRDefault="006866B6">
      <w:pPr>
        <w:spacing w:line="1" w:lineRule="exact"/>
        <w:sectPr w:rsidR="006866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6B6" w:rsidRDefault="006866B6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029"/>
        <w:gridCol w:w="2179"/>
        <w:gridCol w:w="2779"/>
        <w:gridCol w:w="2256"/>
      </w:tblGrid>
      <w:tr w:rsidR="006866B6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6866B6">
            <w:pPr>
              <w:framePr w:w="10934" w:h="9893" w:wrap="none" w:vAnchor="page" w:hAnchor="page" w:x="555" w:y="1111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6866B6">
            <w:pPr>
              <w:framePr w:w="10934" w:h="9893" w:wrap="none" w:vAnchor="page" w:hAnchor="page" w:x="555" w:y="111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6866B6">
            <w:pPr>
              <w:framePr w:w="10934" w:h="9893" w:wrap="none" w:vAnchor="page" w:hAnchor="page" w:x="555" w:y="1111"/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</w:pPr>
            <w:r>
              <w:t>образовательных</w:t>
            </w:r>
          </w:p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</w:pPr>
            <w:r>
              <w:t>отношений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6B6" w:rsidRDefault="006866B6">
            <w:pPr>
              <w:framePr w:w="10934" w:h="9893" w:wrap="none" w:vAnchor="page" w:hAnchor="page" w:x="555" w:y="1111"/>
              <w:rPr>
                <w:sz w:val="10"/>
                <w:szCs w:val="10"/>
              </w:rPr>
            </w:pP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4.4.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  <w:jc w:val="left"/>
            </w:pPr>
            <w:r>
              <w:t>Пополнение банка методических материалов по «Восстановительным</w:t>
            </w:r>
          </w:p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  <w:jc w:val="left"/>
            </w:pPr>
            <w:r>
              <w:t>технологиям»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DC0076">
            <w:pPr>
              <w:pStyle w:val="a5"/>
              <w:framePr w:w="10934" w:h="9893" w:wrap="none" w:vAnchor="page" w:hAnchor="page" w:x="555" w:y="1111"/>
              <w:shd w:val="clear" w:color="auto" w:fill="auto"/>
            </w:pPr>
            <w:r>
              <w:rPr>
                <w:b/>
                <w:bCs/>
                <w:i/>
                <w:iCs/>
              </w:rPr>
              <w:t>В течение год</w:t>
            </w:r>
            <w:r w:rsidR="00115D72">
              <w:rPr>
                <w:b/>
                <w:bCs/>
                <w:i/>
                <w:iCs/>
              </w:rPr>
              <w:t>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</w:pPr>
            <w:r>
              <w:t>Создание банка методических материалов для педагогов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Руководитель, члены ШСМ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4.5.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  <w:jc w:val="left"/>
            </w:pPr>
            <w:r>
              <w:t xml:space="preserve">Индивидуальные </w:t>
            </w:r>
            <w:r>
              <w:t>консультации родителей по вопросам воспитания и разрешения конфликтных ситуаций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DC0076">
            <w:pPr>
              <w:pStyle w:val="a5"/>
              <w:framePr w:w="10934" w:h="9893" w:wrap="none" w:vAnchor="page" w:hAnchor="page" w:x="555" w:y="1111"/>
              <w:shd w:val="clear" w:color="auto" w:fill="auto"/>
            </w:pPr>
            <w:r>
              <w:rPr>
                <w:b/>
                <w:bCs/>
                <w:i/>
                <w:iCs/>
              </w:rPr>
              <w:t>В течение год</w:t>
            </w:r>
            <w:r w:rsidR="00115D72">
              <w:rPr>
                <w:b/>
                <w:bCs/>
                <w:i/>
                <w:iCs/>
              </w:rPr>
              <w:t>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</w:pPr>
            <w:r>
              <w:t>Гармоничные отношения с ребёнком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  <w:ind w:firstLine="180"/>
              <w:jc w:val="left"/>
            </w:pPr>
            <w:r>
              <w:rPr>
                <w:b/>
                <w:bCs/>
              </w:rPr>
              <w:t>Руководитель</w:t>
            </w:r>
          </w:p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ШСМ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  <w:jc w:val="right"/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b/>
                <w:bCs/>
              </w:rPr>
              <w:t>Мониторинг реализации восстановительных прог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  <w:jc w:val="left"/>
            </w:pPr>
            <w:r>
              <w:rPr>
                <w:b/>
                <w:bCs/>
              </w:rPr>
              <w:t>)амм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5.1.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  <w:tabs>
                <w:tab w:val="left" w:pos="2659"/>
              </w:tabs>
              <w:jc w:val="left"/>
            </w:pPr>
            <w:r>
              <w:t xml:space="preserve">Ведение мониторинга реализации восстановительных </w:t>
            </w:r>
            <w:r>
              <w:t>программ</w:t>
            </w:r>
            <w:r>
              <w:tab/>
              <w:t>и</w:t>
            </w:r>
          </w:p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  <w:jc w:val="left"/>
            </w:pPr>
            <w:r>
              <w:t>предоставление отчётов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DC0076">
            <w:pPr>
              <w:pStyle w:val="a5"/>
              <w:framePr w:w="10934" w:h="9893" w:wrap="none" w:vAnchor="page" w:hAnchor="page" w:x="555" w:y="1111"/>
              <w:shd w:val="clear" w:color="auto" w:fill="auto"/>
            </w:pPr>
            <w:r>
              <w:rPr>
                <w:b/>
                <w:bCs/>
                <w:i/>
                <w:iCs/>
              </w:rPr>
              <w:t>В течение год</w:t>
            </w:r>
            <w:r w:rsidR="00115D72">
              <w:rPr>
                <w:b/>
                <w:bCs/>
                <w:i/>
                <w:iCs/>
              </w:rPr>
              <w:t>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</w:pPr>
            <w:r>
              <w:t>Предоставление отчётности по зафиксированным и отработанным случаям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Руководитель</w:t>
            </w:r>
          </w:p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ШСП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b/>
                <w:bCs/>
              </w:rPr>
              <w:t>Межведомственное взаимодействие</w:t>
            </w:r>
          </w:p>
        </w:tc>
      </w:tr>
      <w:tr w:rsidR="006866B6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6.1.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  <w:tabs>
                <w:tab w:val="left" w:pos="1104"/>
              </w:tabs>
              <w:jc w:val="left"/>
            </w:pPr>
            <w:r>
              <w:t>Межведомственное взаимодействие ШСМ с</w:t>
            </w:r>
            <w:r>
              <w:tab/>
              <w:t>сотрудниками</w:t>
            </w:r>
          </w:p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  <w:jc w:val="left"/>
            </w:pPr>
            <w:r>
              <w:t>ОПДН, КДН и ЗП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6B6" w:rsidRDefault="00DC0076">
            <w:pPr>
              <w:pStyle w:val="a5"/>
              <w:framePr w:w="10934" w:h="9893" w:wrap="none" w:vAnchor="page" w:hAnchor="page" w:x="555" w:y="1111"/>
              <w:shd w:val="clear" w:color="auto" w:fill="auto"/>
            </w:pPr>
            <w:r>
              <w:rPr>
                <w:b/>
                <w:bCs/>
                <w:i/>
                <w:iCs/>
              </w:rPr>
              <w:t>В течение год</w:t>
            </w:r>
            <w:r w:rsidR="00115D72">
              <w:rPr>
                <w:b/>
                <w:bCs/>
                <w:i/>
                <w:iCs/>
              </w:rPr>
              <w:t>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</w:pPr>
            <w:r>
              <w:t>Координирование действий по профилактике конфликтного и противоправного поведения несовершеннолетних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6B6" w:rsidRDefault="00115D72">
            <w:pPr>
              <w:pStyle w:val="a5"/>
              <w:framePr w:w="10934" w:h="9893" w:wrap="none" w:vAnchor="page" w:hAnchor="page" w:x="555" w:y="1111"/>
              <w:shd w:val="clear" w:color="auto" w:fill="auto"/>
            </w:pPr>
            <w:r>
              <w:rPr>
                <w:b/>
                <w:bCs/>
              </w:rPr>
              <w:t>Руководитель, члены ШСМ</w:t>
            </w:r>
          </w:p>
        </w:tc>
      </w:tr>
    </w:tbl>
    <w:p w:rsidR="006866B6" w:rsidRDefault="006866B6">
      <w:pPr>
        <w:pStyle w:val="30"/>
        <w:framePr w:wrap="none" w:vAnchor="page" w:hAnchor="page" w:x="1208" w:y="12904"/>
        <w:shd w:val="clear" w:color="auto" w:fill="auto"/>
        <w:spacing w:after="0" w:line="240" w:lineRule="auto"/>
        <w:ind w:left="15" w:right="15"/>
      </w:pPr>
    </w:p>
    <w:p w:rsidR="006866B6" w:rsidRDefault="006866B6">
      <w:pPr>
        <w:spacing w:line="1" w:lineRule="exact"/>
      </w:pPr>
    </w:p>
    <w:sectPr w:rsidR="006866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72" w:rsidRDefault="00115D72">
      <w:r>
        <w:separator/>
      </w:r>
    </w:p>
  </w:endnote>
  <w:endnote w:type="continuationSeparator" w:id="0">
    <w:p w:rsidR="00115D72" w:rsidRDefault="0011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72" w:rsidRDefault="00115D72"/>
  </w:footnote>
  <w:footnote w:type="continuationSeparator" w:id="0">
    <w:p w:rsidR="00115D72" w:rsidRDefault="00115D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8293F"/>
    <w:multiLevelType w:val="multilevel"/>
    <w:tmpl w:val="305A71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6"/>
    <w:rsid w:val="00115D72"/>
    <w:rsid w:val="006866B6"/>
    <w:rsid w:val="00D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F543"/>
  <w15:docId w15:val="{765BE944-1295-4CBE-A23E-8AEB12F6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35" w:lineRule="auto"/>
      <w:ind w:left="2630" w:right="3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62" w:lineRule="auto"/>
      <w:jc w:val="center"/>
    </w:pPr>
    <w:rPr>
      <w:rFonts w:ascii="Arial" w:eastAsia="Arial" w:hAnsi="Arial" w:cs="Arial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2" w:lineRule="auto"/>
      <w:ind w:left="740" w:firstLine="20"/>
    </w:pPr>
    <w:rPr>
      <w:rFonts w:ascii="Arial" w:eastAsia="Arial" w:hAnsi="Arial" w:cs="Arial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/>
      <w:jc w:val="center"/>
    </w:pPr>
    <w:rPr>
      <w:rFonts w:ascii="Arial" w:eastAsia="Arial" w:hAnsi="Arial" w:cs="Arial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C00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07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</cp:lastModifiedBy>
  <cp:revision>2</cp:revision>
  <cp:lastPrinted>2024-04-01T10:08:00Z</cp:lastPrinted>
  <dcterms:created xsi:type="dcterms:W3CDTF">2024-04-01T10:03:00Z</dcterms:created>
  <dcterms:modified xsi:type="dcterms:W3CDTF">2024-04-01T10:09:00Z</dcterms:modified>
</cp:coreProperties>
</file>