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76" w:rsidRDefault="00864476" w:rsidP="003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="00362163" w:rsidRPr="00BF719D">
        <w:rPr>
          <w:rFonts w:ascii="Times New Roman" w:eastAsia="Times New Roman" w:hAnsi="Times New Roman" w:cs="Times New Roman"/>
          <w:b/>
          <w:lang w:eastAsia="ru-RU"/>
        </w:rPr>
        <w:t>ОУ «</w:t>
      </w:r>
      <w:proofErr w:type="spellStart"/>
      <w:r w:rsidRPr="00864476">
        <w:rPr>
          <w:rFonts w:ascii="Times New Roman" w:eastAsia="Times New Roman" w:hAnsi="Times New Roman" w:cs="Times New Roman"/>
          <w:b/>
          <w:lang w:eastAsia="ru-RU"/>
        </w:rPr>
        <w:t>Боровковская</w:t>
      </w:r>
      <w:proofErr w:type="spellEnd"/>
      <w:r w:rsidRPr="00864476">
        <w:rPr>
          <w:rFonts w:ascii="Times New Roman" w:eastAsia="Times New Roman" w:hAnsi="Times New Roman" w:cs="Times New Roman"/>
          <w:b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62163" w:rsidRPr="00BF719D" w:rsidRDefault="00362163" w:rsidP="003621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719D">
        <w:rPr>
          <w:rFonts w:ascii="Times New Roman" w:eastAsia="Times New Roman" w:hAnsi="Times New Roman" w:cs="Times New Roman"/>
          <w:b/>
          <w:lang w:eastAsia="ru-RU"/>
        </w:rPr>
        <w:t xml:space="preserve"> Ясногорск</w:t>
      </w:r>
      <w:r w:rsidR="00864476">
        <w:rPr>
          <w:rFonts w:ascii="Times New Roman" w:eastAsia="Times New Roman" w:hAnsi="Times New Roman" w:cs="Times New Roman"/>
          <w:b/>
          <w:lang w:eastAsia="ru-RU"/>
        </w:rPr>
        <w:t>ого района</w:t>
      </w:r>
      <w:r w:rsidRPr="00BF719D">
        <w:rPr>
          <w:rFonts w:ascii="Times New Roman" w:eastAsia="Times New Roman" w:hAnsi="Times New Roman" w:cs="Times New Roman"/>
          <w:b/>
          <w:lang w:eastAsia="ru-RU"/>
        </w:rPr>
        <w:t xml:space="preserve"> Тульской области</w:t>
      </w:r>
    </w:p>
    <w:p w:rsidR="00362163" w:rsidRPr="00BF719D" w:rsidRDefault="00362163" w:rsidP="003621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163" w:rsidRPr="00BF719D" w:rsidRDefault="00362163" w:rsidP="003621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71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362163" w:rsidRPr="00BF719D" w:rsidRDefault="00362163" w:rsidP="0036216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362163" w:rsidRPr="00BF719D" w:rsidTr="00A25EC9">
        <w:tc>
          <w:tcPr>
            <w:tcW w:w="4927" w:type="dxa"/>
          </w:tcPr>
          <w:p w:rsidR="00362163" w:rsidRPr="00BF719D" w:rsidRDefault="00362163" w:rsidP="00A2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63" w:rsidRPr="00BF719D" w:rsidRDefault="00362163" w:rsidP="00A2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2163" w:rsidRPr="00BF719D" w:rsidRDefault="00362163" w:rsidP="00A2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362163" w:rsidRPr="00BF719D" w:rsidRDefault="00362163" w:rsidP="00A2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2163" w:rsidRPr="00BF719D" w:rsidRDefault="00362163" w:rsidP="00A2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01.09.2023г</w:t>
            </w:r>
          </w:p>
        </w:tc>
        <w:tc>
          <w:tcPr>
            <w:tcW w:w="4927" w:type="dxa"/>
          </w:tcPr>
          <w:p w:rsidR="00362163" w:rsidRPr="00BF719D" w:rsidRDefault="00362163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62163" w:rsidRPr="00BF719D" w:rsidRDefault="00864476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62163"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Боровковская</w:t>
            </w:r>
            <w:proofErr w:type="spellEnd"/>
            <w:r w:rsidRP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362163"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2163" w:rsidRPr="00BF719D" w:rsidRDefault="00362163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63" w:rsidRPr="00BF719D" w:rsidRDefault="00864476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М.В.Судаков</w:t>
            </w:r>
            <w:proofErr w:type="spellEnd"/>
          </w:p>
          <w:p w:rsidR="00362163" w:rsidRPr="00BF719D" w:rsidRDefault="00362163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proofErr w:type="gramEnd"/>
            <w:r w:rsid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</w:t>
            </w:r>
            <w:r w:rsid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</w:t>
            </w: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  <w:p w:rsidR="00362163" w:rsidRPr="00BF719D" w:rsidRDefault="00362163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63" w:rsidRPr="00BF719D" w:rsidRDefault="00362163" w:rsidP="00A2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63" w:rsidRPr="00BF719D" w:rsidRDefault="00362163" w:rsidP="00A2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163" w:rsidRPr="007251A1" w:rsidRDefault="00362163" w:rsidP="00362163">
      <w:pPr>
        <w:rPr>
          <w:rFonts w:ascii="Times New Roman" w:hAnsi="Times New Roman" w:cs="Times New Roman"/>
        </w:rPr>
      </w:pPr>
      <w:r w:rsidRPr="007251A1">
        <w:rPr>
          <w:rFonts w:ascii="Times New Roman" w:hAnsi="Times New Roman" w:cs="Times New Roman"/>
        </w:rPr>
        <w:t xml:space="preserve"> </w:t>
      </w:r>
      <w:r w:rsidRPr="007251A1">
        <w:rPr>
          <w:rFonts w:ascii="Times New Roman" w:hAnsi="Times New Roman" w:cs="Times New Roman"/>
        </w:rPr>
        <w:tab/>
        <w:t xml:space="preserve"> </w:t>
      </w:r>
      <w:r w:rsidRPr="007251A1">
        <w:rPr>
          <w:rFonts w:ascii="Times New Roman" w:hAnsi="Times New Roman" w:cs="Times New Roman"/>
        </w:rPr>
        <w:tab/>
        <w:t xml:space="preserve"> </w:t>
      </w:r>
      <w:r w:rsidRPr="007251A1">
        <w:rPr>
          <w:rFonts w:ascii="Times New Roman" w:hAnsi="Times New Roman" w:cs="Times New Roman"/>
        </w:rPr>
        <w:tab/>
        <w:t xml:space="preserve"> </w:t>
      </w:r>
    </w:p>
    <w:p w:rsidR="00D46958" w:rsidRPr="00D46958" w:rsidRDefault="00986766" w:rsidP="00D469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</w:t>
      </w:r>
    </w:p>
    <w:p w:rsidR="00D46958" w:rsidRPr="00D46958" w:rsidRDefault="00D46958" w:rsidP="00E3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мероприятий по родительскому контролю за </w:t>
      </w:r>
      <w:r w:rsidR="00E3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</w:t>
      </w:r>
      <w:r w:rsidR="0098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ганизацией питания учащихся</w:t>
      </w:r>
      <w:r w:rsidRPr="00D4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</w:t>
      </w:r>
      <w:r w:rsid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МОУ «</w:t>
      </w:r>
      <w:proofErr w:type="spellStart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Боровковская</w:t>
      </w:r>
      <w:proofErr w:type="spellEnd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основная общеобразовательная школа</w:t>
      </w:r>
      <w:r w:rsidR="00362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»</w:t>
      </w:r>
      <w:r w:rsidRPr="00D4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доступа комиссии и родителей (законных представителей) обучающ</w:t>
      </w:r>
      <w:r w:rsidR="0086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ихся </w:t>
      </w:r>
      <w:proofErr w:type="gramStart"/>
      <w:r w:rsidR="0086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школьной</w:t>
      </w:r>
      <w:proofErr w:type="gramEnd"/>
      <w:r w:rsidR="0086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столовой</w:t>
      </w:r>
      <w:bookmarkStart w:id="0" w:name="_GoBack"/>
      <w:bookmarkEnd w:id="0"/>
    </w:p>
    <w:p w:rsidR="00E37DFB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Порядок проведения мероприятий по родительскому контролю за </w:t>
      </w:r>
      <w:r w:rsid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организацией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МОУ «</w:t>
      </w:r>
      <w:proofErr w:type="spellStart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Боровковская</w:t>
      </w:r>
      <w:proofErr w:type="spellEnd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основная общеобразовательная школа</w:t>
      </w:r>
      <w:r w:rsidR="00362163" w:rsidRPr="00E37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»</w:t>
      </w:r>
      <w:r w:rsidR="00362163" w:rsidRPr="00E3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Порядок) разработан в соответствии с </w:t>
      </w:r>
      <w:hyperlink r:id="rId5" w:anchor="/document/99/902389617/" w:tgtFrame="_self" w:history="1">
        <w:r w:rsidRPr="00E37D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 </w:t>
      </w:r>
      <w:hyperlink r:id="rId6" w:anchor="/document/99/901729631/" w:tgtFrame="_self" w:history="1">
        <w:r w:rsidRPr="00E37D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30.03.1999 № 52-ФЗ</w:t>
        </w:r>
      </w:hyperlink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санитарно-эпидемиологическом благополучии населения», </w:t>
      </w:r>
      <w:hyperlink r:id="rId7" w:anchor="/document/99/566276706/" w:tgtFrame="_self" w:history="1">
        <w:r w:rsidRPr="00E37D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2.3/2.4.3590-20</w:t>
        </w:r>
      </w:hyperlink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организации общественного питания населения»,  уставом </w:t>
      </w:r>
      <w:r w:rsid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МОУ «</w:t>
      </w:r>
      <w:proofErr w:type="spellStart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Боровковская</w:t>
      </w:r>
      <w:proofErr w:type="spellEnd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основная общеобразовательная школа</w:t>
      </w:r>
      <w:r w:rsidR="00362163" w:rsidRPr="00E37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»</w:t>
      </w:r>
      <w:r w:rsidR="00362163" w:rsidRPr="00E3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Порядок определяет требования по организации мероприятий по родительскому контролю за </w:t>
      </w:r>
      <w:r w:rsid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организацией питания </w:t>
      </w:r>
      <w:proofErr w:type="gramStart"/>
      <w:r w:rsid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воспитанников 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МОУ</w:t>
      </w:r>
      <w:proofErr w:type="gramEnd"/>
      <w:r w:rsid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«</w:t>
      </w:r>
      <w:proofErr w:type="spellStart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Боровковская</w:t>
      </w:r>
      <w:proofErr w:type="spellEnd"/>
      <w:r w:rsidR="00986766" w:rsidRPr="00986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основная общеобразовательная школа</w:t>
      </w:r>
      <w:r w:rsidR="00E37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»</w:t>
      </w:r>
      <w:r w:rsidR="00E37DFB" w:rsidRPr="00D4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образовательной организации), в том числе порядок доступа членов комиссии и родителей (зако</w:t>
      </w:r>
      <w:r w:rsid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представителей)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помещения для приема пищи.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Порядок проведения мероприятий по родительскому контролю за </w:t>
      </w:r>
      <w:r w:rsid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организацией питания воспитанников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образовательной организации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Организация мероприятий по родительскому контролю за </w:t>
      </w:r>
      <w:r w:rsid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организацией питания воспитанников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2.1.1. Родительский контроль за организацией питан</w:t>
      </w:r>
      <w:r w:rsid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образовательной организации осуществляется в форме участия родителей (законных представителей) в работе постоянно действующей комиссии. Также родительский контроль может осуществляться в форме индивидуального контроля.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2.1.2. К мероприятиям родительского контроля за </w:t>
      </w:r>
      <w:r w:rsid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организацией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относятся: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при комиссионном контроле:</w:t>
      </w:r>
    </w:p>
    <w:p w:rsidR="00D46958" w:rsidRPr="00E37DFB" w:rsidRDefault="00D46958" w:rsidP="00E37DF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посещение помещений для приема пищи;</w:t>
      </w:r>
    </w:p>
    <w:p w:rsidR="00D46958" w:rsidRPr="00E37DFB" w:rsidRDefault="00D46958" w:rsidP="00E37DF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выполнения мероприятий по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документарная проверка;</w:t>
      </w:r>
    </w:p>
    <w:p w:rsidR="00D46958" w:rsidRPr="00E37DFB" w:rsidRDefault="00D46958" w:rsidP="00E37DF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изучение мнений родителей (законных представителей)</w:t>
      </w:r>
      <w:r w:rsidR="00362163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воспитанников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D46958" w:rsidRPr="00E37DFB" w:rsidRDefault="00D46958" w:rsidP="00E37DF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при индивидуальном контроле – посещение помещений для приема пищи по вопросу, относящемуся к питанию своего ребенка.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родительского контроля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не может проводиться иными способами, кроме как посредством мероприятий, указанных в настоящем пункте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2.1.3. Руководитель образовательной организации назначает сотрудников образовательной организации, ответственных за взаимодействие с членами комиссии и родителями (законными представителями) в рамках проведениями ими мероприятий контроля за 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организацией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Основания проведения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мероприятий по родительскому контролю за </w:t>
      </w:r>
      <w:r w:rsidR="00362163"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организацией питания воспитанников.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 Основанием для проведения контрольных мероприятий может стать:</w:t>
      </w:r>
    </w:p>
    <w:p w:rsidR="00D46958" w:rsidRPr="00E37DFB" w:rsidRDefault="00D46958" w:rsidP="00E37DF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сведений о некачественном и (или) н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еполноценном питании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362163" w:rsidP="00E37DF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случай отравления воспитанника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наступление сроков проведения контрольных мероприятий;</w:t>
      </w:r>
    </w:p>
    <w:p w:rsidR="00D46958" w:rsidRPr="00E37DFB" w:rsidRDefault="00D46958" w:rsidP="00E37DF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устранения замечаний, выявленных при предыдущем контрольном мероприятии;</w:t>
      </w:r>
    </w:p>
    <w:p w:rsidR="00362163" w:rsidRPr="00E37DFB" w:rsidRDefault="00362163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2.2.2.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 письменном виде не позднее чем за три рабочих дня до начала проведения контрольных мероприятий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направить уведомление оказалось невозможным, контрольные мероприятия не проводятся.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Проведение мероприятий по родительскому контролю за </w:t>
      </w:r>
      <w:r w:rsidR="00362163"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организацией питания воспитанников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Контрольные мероприятия, проводимые во взаимодействии с представителями образовательной организации, осуществляются в соответствии с требованиями, установленными настоящим Порядком.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Все контрольные мероприятия проводятся в дни работы образовательной организации.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2.3.3. Срок проведения мероприятия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не может превышать одного рабочего дня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2.3.4. Во время контрольных мероприятий члены комиссии вправе:</w:t>
      </w:r>
    </w:p>
    <w:p w:rsidR="00D46958" w:rsidRPr="00E37DFB" w:rsidRDefault="00D46958" w:rsidP="00E37DF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документами по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запрашивать и получать информацию по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задавать ответственному 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представителю 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организации и представителю организатора питания вопросы в рамках их компетенций и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пределах полномочий комиссии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проведении мероприятий, направленных на пропаганду здорового питания;</w:t>
      </w:r>
    </w:p>
    <w:p w:rsidR="00362163" w:rsidRPr="00E37DFB" w:rsidRDefault="00362163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2.3.5. Во время контрольных мероприятий члены комиссии не вправе:</w:t>
      </w:r>
    </w:p>
    <w:p w:rsidR="00D46958" w:rsidRPr="00E37DFB" w:rsidRDefault="00D46958" w:rsidP="00E37DF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допускать неуважительное отношение к сотрудникам образовательной организации, со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трудникам пищеблока, воспитанникам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:rsidR="00D46958" w:rsidRPr="00E37DFB" w:rsidRDefault="00D46958" w:rsidP="00E37DF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D46958" w:rsidRPr="00E37DFB" w:rsidRDefault="00D46958" w:rsidP="00E37DF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превышать установленные сроки контрольного мероприятия;</w:t>
      </w:r>
    </w:p>
    <w:p w:rsidR="00D46958" w:rsidRPr="00E37DFB" w:rsidRDefault="00D46958" w:rsidP="00E37DF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2.4. Оформление результатов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мероприятий по родительскому контр</w:t>
      </w:r>
      <w:r w:rsidR="00362163"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олю за организацией питания воспитанников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2.4.1. 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зависимости от основания проведения контрольного мероприятия.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Представители образовательной организации знакомятся с содержанием документов на месте проведения контрольного мероприятия.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2.4.2. По окончании проведения контрольного мероприятия, предусматривающего мониторинг выполнения мероприятий по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питания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документарну</w:t>
      </w:r>
      <w:r w:rsidR="00362163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ю проверку и изучение мнений 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родителей (законных представителей)</w:t>
      </w:r>
      <w:r w:rsidR="00362163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составляется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чек – лист и акт проверки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доступа членов комиссии и родителей (законных представителей)</w:t>
      </w:r>
      <w:r w:rsidR="00362163" w:rsidRPr="00E3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  <w:r w:rsidRPr="00E3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помещения для приема пищи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 Условия доступа членов комиссии и родителей (зако</w:t>
      </w:r>
      <w:r w:rsidR="00362163"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нных представителей) воспитанников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помещения для приема пищи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3.1.1. Члены комиссии и родители (зак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онные представители)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изъявившие желание посетить помещения для приема пищи, должны иметь:</w:t>
      </w:r>
    </w:p>
    <w:p w:rsidR="00D46958" w:rsidRPr="00E37DFB" w:rsidRDefault="00D46958" w:rsidP="00E37DF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личную медицинскую книжку с результатами обследования, для работы в организациях, деятельность которых связана с воспитанием и обучением детей. Книжка должна быть оформлена в соответствии с требованиями санитарного законодательства;</w:t>
      </w:r>
    </w:p>
    <w:p w:rsidR="00D46958" w:rsidRPr="00E37DFB" w:rsidRDefault="00D46958" w:rsidP="00E37DFB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действующий сертификат о вакцинации против COVID-19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 представляются представителю образовательной организации для ознакомления.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 Непосредственно перед каждым посещением помещений для приема пищи члены комиссии и родители (законные представители) обучающихся обязаны:</w:t>
      </w:r>
    </w:p>
    <w:p w:rsidR="00D46958" w:rsidRPr="00E37DFB" w:rsidRDefault="00D46958" w:rsidP="00E37DFB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предоставить сотруднику образовательной организации отрицательные результаты тестирования на COVID-19 или справку об отсутствии </w:t>
      </w:r>
      <w:proofErr w:type="spellStart"/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коронавируса</w:t>
      </w:r>
      <w:proofErr w:type="spellEnd"/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пройти термометрию;</w:t>
      </w:r>
    </w:p>
    <w:p w:rsidR="00D46958" w:rsidRPr="00E37DFB" w:rsidRDefault="00D46958" w:rsidP="00E37DFB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пройти осмотр на наличие гнойничковых заболеваний кожи рук и открытых поверхностей тела, признаков инфекционных заболеваний и получить допуск от ответственного лица образовательной организации.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 Организация и оформление посещения членами комиссии и родителями (законн</w:t>
      </w:r>
      <w:r w:rsidR="00362163"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ыми представителями) воспитанников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помещений для приема пищи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 Члены комиссии и родители (зак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онные представители)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посещают помещения для приема пищи в соответствии с требованиями, установленными настоящим 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Порядком. Члены комиссии дополнительно руководствуются Положением о комиссии по родительскому контролю за организацией питания обучающихся.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образовательной организации в соответствии с графиком посещения помещений для приема пищи.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3.2.3. В течение одно</w:t>
      </w:r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смены питания </w:t>
      </w:r>
      <w:proofErr w:type="gramStart"/>
      <w:r w:rsidR="00362163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каждого 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дня</w:t>
      </w:r>
      <w:proofErr w:type="gramEnd"/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помещения для приема пищи могут посетить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не более трех посетителей</w:t>
      </w:r>
      <w:r w:rsidR="00362163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D46958" w:rsidRPr="00E37DFB" w:rsidRDefault="00362163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3.2.4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График посещения помещений для приема пищи формируется и заполняется </w:t>
      </w:r>
      <w:r w:rsidR="00D46958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на каждую рабочую неделю месяца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основании заявок, поступивших от членов комиссии и (или) родителей (зако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</w:t>
      </w:r>
      <w:r w:rsidR="00986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представителей) обучающихся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согласованных уполномоченным лицом образовательной организации.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3.2.5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Сведения о поступившей заявке на посещение заносятся в журнал заявок, который должен быть прошит, пронумерован и скреплен печатью и подписью руководителя образовательной организации.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3.2.6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Заявка на посещение помещений для приема пищи подается непосредственно в образовательную организацию </w:t>
      </w:r>
      <w:r w:rsidR="00D46958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каждый вторник и четверг рабочей недели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Посещение на основании заявки, поданной в более поздний срок, возможно по согласованию с администрацией образовательной организации.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3.2.7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Заявка на посещение помещений для приема пищи подается на имя руководителя образовательной организации и должна быть написана в письменной форме (бумажной </w:t>
      </w:r>
      <w:r w:rsidR="00D46958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или электронной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3.2.8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Заявка должна содержать сведения:</w:t>
      </w:r>
    </w:p>
    <w:p w:rsidR="00D46958" w:rsidRPr="00E37DFB" w:rsidRDefault="00D46958" w:rsidP="00E37DF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Ф. И. О. заявителя;</w:t>
      </w:r>
    </w:p>
    <w:p w:rsidR="00D46958" w:rsidRPr="00E37DFB" w:rsidRDefault="00E37DFB" w:rsidP="00E37DF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желаемое время посещения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контактный номер телефона и адрес электронной почты заявителя – при наличии;</w:t>
      </w:r>
    </w:p>
    <w:p w:rsidR="00D46958" w:rsidRPr="00E37DFB" w:rsidRDefault="00D46958" w:rsidP="00E37DF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причину посещения;</w:t>
      </w:r>
    </w:p>
    <w:p w:rsidR="00D46958" w:rsidRPr="00E37DFB" w:rsidRDefault="00E37DFB" w:rsidP="00E37DFB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Ф. И. О. и группу воспитанников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интересах которого действует родитель (законный представитель), – сведения указываются родителем (законным представителей) при индивидуальном посещении помещений для приема пищи.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Заявка принимается только в случае указания всех обязательных сведений.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3.2.9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Заявка должна быть рассмотрена и согласована руководителем образовательной организации </w:t>
      </w:r>
      <w:r w:rsidR="00D46958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или иным уполномоченным лицом образовательной организации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3.2.10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Результат рассмотрения заявки незамедлительно (при наличии технической возможности для связи) доводится до сведения члена комиссии и (или) родителя (законного представителя) по указанному им в заявке контактному номеру телефона или адресу электронной почты.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невозможности посещения помещений для приема пищи в указанное членом комиссии и (или) родителем (законным представителем) в заявке время (не выполняются предусмотренные п. </w:t>
      </w:r>
      <w:hyperlink r:id="rId8" w:anchor="/document/118/97909/dfasvtt7y1/" w:history="1">
        <w:r w:rsidRPr="00E37DFB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3.2.2</w:t>
        </w:r>
      </w:hyperlink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9" w:anchor="/document/118/97909/dfaspeavdi/" w:history="1">
        <w:r w:rsidRPr="00E37DFB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3.2.3</w:t>
        </w:r>
      </w:hyperlink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Положения правила посещения) сотрудник образовательной организации уведомляет родителя (законного представителя) о ближайшем возможном для посещения времени.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 время посещения может быть согласовано членом комиссии и (или) родителем (законным представителем) 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письменно или устно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3.2.11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Результат рассмотрения заявки, время посещения в случае его согласования отражаются в журнале заявок.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3.2.12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Посещение помещений для приема пищи в согласованное время осуществляется членом комиссии и (или) родителем (законным представителем) в сопровождении сотрудника образовательной организации.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3.2.13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результатам посещения помещений для приема пищи посетитель делает отметку в графике посещения. Посетитель вправе оставить предложения и замечания.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3.2.14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 образовательной организации, к компетенции которых относится решение вопросов в сфере организации питания.</w:t>
      </w:r>
    </w:p>
    <w:p w:rsidR="00D46958" w:rsidRPr="00E37DFB" w:rsidRDefault="00E37DFB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3.2.15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Рассмотрение предложений и замечаний, оставленных родителями (законными представителями) и (или) членами комиссии, осуществляется </w:t>
      </w:r>
      <w:r w:rsidR="00D46958"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не реже одного раза в месяц</w:t>
      </w:r>
      <w:r w:rsidR="00D46958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компетентными органами образовательной организации.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и обязанности членов комиссии и родителей (законных представителей) при посещении помещений для приема пищи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3.3.1. Члены комиссии и родители (зак</w:t>
      </w:r>
      <w:r w:rsidR="00E37DFB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онные представители)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посещении помещений для приема пищи имеют право: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утвержденными меню;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наблюдать реализацию блюд и продукции из утвержденного меню;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наблюдать полноту потреблен</w:t>
      </w:r>
      <w:r w:rsidR="00E37DFB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блюд и продукции воспитанниками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опрашивать обучающихся и сотрудников пищеблока;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приобрести за свой расчет и продегустировать блюда или рациона из ассортимента текущего дня (блюда должны быть заказаны заранее);</w:t>
      </w:r>
    </w:p>
    <w:p w:rsidR="00D46958" w:rsidRPr="00E37DFB" w:rsidRDefault="00D46958" w:rsidP="00E37DFB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3.3.2. Члены комиссии и родители (законные представители) </w:t>
      </w:r>
      <w:r w:rsidR="00E37DFB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посещении помещений для приема пищи не вправе:</w:t>
      </w:r>
    </w:p>
    <w:p w:rsidR="00D46958" w:rsidRPr="00E37DFB" w:rsidRDefault="00D46958" w:rsidP="00E37DF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проходить в производственные помещения пищеблока, в целях соблюдения правил по технике безопасности и </w:t>
      </w:r>
      <w:proofErr w:type="spellStart"/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ненарушения</w:t>
      </w:r>
      <w:proofErr w:type="spellEnd"/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приготовления пищи;</w:t>
      </w:r>
    </w:p>
    <w:p w:rsidR="00D46958" w:rsidRPr="00E37DFB" w:rsidRDefault="00D46958" w:rsidP="00E37DF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вмешиваться в непосредственный процесс организации питания;</w:t>
      </w:r>
    </w:p>
    <w:p w:rsidR="00D46958" w:rsidRPr="00E37DFB" w:rsidRDefault="00D46958" w:rsidP="00E37DF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отвлекать обучающихся во время приема пищи;</w:t>
      </w:r>
    </w:p>
    <w:p w:rsidR="00D46958" w:rsidRPr="00E37DFB" w:rsidRDefault="00D46958" w:rsidP="00E37DF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допускать неуважительное отношение к сотрудникам образовательной организации, сотрудникам пищеблока, обучающимся и иным посетителям образовательной организации;</w:t>
      </w:r>
    </w:p>
    <w:p w:rsidR="00D46958" w:rsidRPr="00E37DFB" w:rsidRDefault="00D46958" w:rsidP="00E37DF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находиться в помещениях для приема пищи вне графика, утвержденного руководителем общеобразовательной организации;</w:t>
      </w:r>
    </w:p>
    <w:p w:rsidR="00D46958" w:rsidRPr="00E37DFB" w:rsidRDefault="00D46958" w:rsidP="00E37DFB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производить фото- и видеоматериалы, содержащие информацию, поименованную в </w:t>
      </w:r>
      <w:hyperlink r:id="rId10" w:anchor="/document/99/901990046/" w:tgtFrame="_self" w:history="1">
        <w:r w:rsidRPr="00E37D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Федеральном законе от 27.07.2006 № 152-ФЗ</w:t>
        </w:r>
      </w:hyperlink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персональных данных».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3.3.3. Во время посещения помещений для приема пищи члены комиссии и родители (зак</w:t>
      </w:r>
      <w:r w:rsidR="00E37DFB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онные представители)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обязаны:</w:t>
      </w:r>
    </w:p>
    <w:p w:rsidR="00D46958" w:rsidRPr="00E37DFB" w:rsidRDefault="00D46958" w:rsidP="00E37DFB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носить санитарную одежду (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халат, косынку и бахилы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средства индивидуальной защиты (маска</w:t>
      </w:r>
      <w:r w:rsidRPr="00E37D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перчатки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Санитарную одежду и средства индивидуальной защиты предоставляет образовательная организация;</w:t>
      </w:r>
    </w:p>
    <w:p w:rsidR="00D46958" w:rsidRPr="00E37DFB" w:rsidRDefault="00D46958" w:rsidP="00E37DFB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Заключительные положения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Содержание настоящего Порядка доводится до сведения членов комиссии и родителей (зако</w:t>
      </w:r>
      <w:r w:rsidR="00E37DFB"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представителей) воспитанников</w:t>
      </w: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его размещения на информационном стенде и сайте образовательной организации в информационно-телекоммуникационной сети интернет.</w:t>
      </w:r>
    </w:p>
    <w:p w:rsidR="00D46958" w:rsidRPr="00E37DFB" w:rsidRDefault="00D46958" w:rsidP="00E37D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D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Контроль за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компетенцией.</w:t>
      </w:r>
    </w:p>
    <w:p w:rsidR="00D41FD8" w:rsidRPr="00E37DFB" w:rsidRDefault="00D41FD8" w:rsidP="00E37D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1FD8" w:rsidRPr="00E3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14AE"/>
    <w:multiLevelType w:val="multilevel"/>
    <w:tmpl w:val="18B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E7ADD"/>
    <w:multiLevelType w:val="multilevel"/>
    <w:tmpl w:val="A714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B0F96"/>
    <w:multiLevelType w:val="multilevel"/>
    <w:tmpl w:val="565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83E84"/>
    <w:multiLevelType w:val="multilevel"/>
    <w:tmpl w:val="F9E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752A7"/>
    <w:multiLevelType w:val="multilevel"/>
    <w:tmpl w:val="215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26589"/>
    <w:multiLevelType w:val="multilevel"/>
    <w:tmpl w:val="2BE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A7327"/>
    <w:multiLevelType w:val="multilevel"/>
    <w:tmpl w:val="CDB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C1E09"/>
    <w:multiLevelType w:val="multilevel"/>
    <w:tmpl w:val="D6D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763D0"/>
    <w:multiLevelType w:val="multilevel"/>
    <w:tmpl w:val="CE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82C2B"/>
    <w:multiLevelType w:val="multilevel"/>
    <w:tmpl w:val="532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2"/>
    <w:rsid w:val="00362163"/>
    <w:rsid w:val="00864476"/>
    <w:rsid w:val="00986766"/>
    <w:rsid w:val="00D41FD8"/>
    <w:rsid w:val="00D46958"/>
    <w:rsid w:val="00DD7572"/>
    <w:rsid w:val="00E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059E"/>
  <w15:docId w15:val="{2AD70B40-2A81-49A2-BA6A-25FA488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</cp:revision>
  <cp:lastPrinted>2024-01-15T11:53:00Z</cp:lastPrinted>
  <dcterms:created xsi:type="dcterms:W3CDTF">2024-01-15T11:56:00Z</dcterms:created>
  <dcterms:modified xsi:type="dcterms:W3CDTF">2024-01-15T11:56:00Z</dcterms:modified>
</cp:coreProperties>
</file>